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4A86" w14:textId="77777777" w:rsidR="006819F7" w:rsidRPr="00A51F7F" w:rsidRDefault="006819F7" w:rsidP="00CB7299">
      <w:pPr>
        <w:snapToGrid w:val="0"/>
        <w:spacing w:line="360" w:lineRule="exact"/>
        <w:jc w:val="center"/>
        <w:rPr>
          <w:rFonts w:ascii="Times New Roman" w:eastAsia="ＭＳ ゴシック" w:hAnsi="Times New Roman"/>
          <w:bCs/>
          <w:sz w:val="24"/>
        </w:rPr>
      </w:pPr>
      <w:r w:rsidRPr="00A51F7F">
        <w:rPr>
          <w:rFonts w:ascii="Times New Roman" w:eastAsia="ＭＳ ゴシック" w:hAnsi="Times New Roman"/>
          <w:bCs/>
          <w:sz w:val="24"/>
        </w:rPr>
        <w:t>公益信託ＮＥＸＣＯ関係会社高速道路防災対策等に関する支援基金</w:t>
      </w:r>
    </w:p>
    <w:p w14:paraId="2CC4E773" w14:textId="03D9F285" w:rsidR="00FD0506" w:rsidRPr="00A51F7F" w:rsidRDefault="009E0160" w:rsidP="00CB7299">
      <w:pPr>
        <w:snapToGrid w:val="0"/>
        <w:spacing w:line="300" w:lineRule="exact"/>
        <w:jc w:val="center"/>
        <w:rPr>
          <w:rFonts w:ascii="Times New Roman" w:eastAsia="ＭＳ ゴシック" w:hAnsi="Times New Roman"/>
          <w:bCs/>
          <w:sz w:val="24"/>
        </w:rPr>
      </w:pPr>
      <w:r w:rsidRPr="00A51F7F">
        <w:rPr>
          <w:rFonts w:ascii="Times New Roman" w:eastAsia="ＭＳ ゴシック" w:hAnsi="Times New Roman"/>
          <w:bCs/>
          <w:sz w:val="24"/>
        </w:rPr>
        <w:t>令和</w:t>
      </w:r>
      <w:r w:rsidR="00CF7D86">
        <w:rPr>
          <w:rFonts w:ascii="Times New Roman" w:eastAsia="ＭＳ ゴシック" w:hAnsi="Times New Roman" w:hint="eastAsia"/>
          <w:bCs/>
          <w:sz w:val="24"/>
        </w:rPr>
        <w:t>8</w:t>
      </w:r>
      <w:r w:rsidR="00FD0506" w:rsidRPr="00A51F7F">
        <w:rPr>
          <w:rFonts w:ascii="Times New Roman" w:eastAsia="ＭＳ ゴシック" w:hAnsi="Times New Roman"/>
          <w:bCs/>
          <w:sz w:val="24"/>
        </w:rPr>
        <w:t>年度　高速道路の防災対策、災害支援等の研究機関への助成</w:t>
      </w:r>
    </w:p>
    <w:p w14:paraId="18EFE87E" w14:textId="77777777" w:rsidR="00FD0506" w:rsidRPr="00A51F7F" w:rsidRDefault="00FD0506" w:rsidP="00CB7299">
      <w:pPr>
        <w:spacing w:line="360" w:lineRule="exact"/>
        <w:jc w:val="center"/>
        <w:rPr>
          <w:rFonts w:ascii="Times New Roman" w:eastAsia="ＭＳ ゴシック" w:hAnsi="Times New Roman"/>
          <w:bCs/>
          <w:sz w:val="24"/>
        </w:rPr>
      </w:pPr>
    </w:p>
    <w:p w14:paraId="46B6E8B7" w14:textId="77777777" w:rsidR="000E645C" w:rsidRPr="00A51F7F" w:rsidRDefault="00A33414" w:rsidP="00CB7299">
      <w:pPr>
        <w:spacing w:line="360" w:lineRule="exact"/>
        <w:jc w:val="center"/>
        <w:rPr>
          <w:rFonts w:ascii="Times New Roman" w:eastAsia="ＭＳ ゴシック" w:hAnsi="Times New Roman"/>
          <w:bCs/>
          <w:sz w:val="24"/>
        </w:rPr>
      </w:pPr>
      <w:r w:rsidRPr="00A51F7F">
        <w:rPr>
          <w:rFonts w:ascii="Times New Roman" w:eastAsia="ＭＳ ゴシック" w:hAnsi="Times New Roman"/>
          <w:bCs/>
          <w:sz w:val="24"/>
          <w:u w:val="double"/>
        </w:rPr>
        <w:t>募</w:t>
      </w:r>
      <w:r w:rsidR="00A64EB9" w:rsidRPr="00A51F7F">
        <w:rPr>
          <w:rFonts w:ascii="Times New Roman" w:eastAsia="ＭＳ ゴシック" w:hAnsi="Times New Roman"/>
          <w:bCs/>
          <w:sz w:val="24"/>
          <w:u w:val="double"/>
        </w:rPr>
        <w:t xml:space="preserve">　</w:t>
      </w:r>
      <w:r w:rsidRPr="00A51F7F">
        <w:rPr>
          <w:rFonts w:ascii="Times New Roman" w:eastAsia="ＭＳ ゴシック" w:hAnsi="Times New Roman"/>
          <w:bCs/>
          <w:sz w:val="24"/>
          <w:u w:val="double"/>
        </w:rPr>
        <w:t>集</w:t>
      </w:r>
      <w:r w:rsidR="00A64EB9" w:rsidRPr="00A51F7F">
        <w:rPr>
          <w:rFonts w:ascii="Times New Roman" w:eastAsia="ＭＳ ゴシック" w:hAnsi="Times New Roman"/>
          <w:bCs/>
          <w:sz w:val="24"/>
          <w:u w:val="double"/>
        </w:rPr>
        <w:t xml:space="preserve">　</w:t>
      </w:r>
      <w:r w:rsidRPr="00A51F7F">
        <w:rPr>
          <w:rFonts w:ascii="Times New Roman" w:eastAsia="ＭＳ ゴシック" w:hAnsi="Times New Roman"/>
          <w:bCs/>
          <w:sz w:val="24"/>
          <w:u w:val="double"/>
        </w:rPr>
        <w:t>要</w:t>
      </w:r>
      <w:r w:rsidR="00A64EB9" w:rsidRPr="00A51F7F">
        <w:rPr>
          <w:rFonts w:ascii="Times New Roman" w:eastAsia="ＭＳ ゴシック" w:hAnsi="Times New Roman"/>
          <w:bCs/>
          <w:sz w:val="24"/>
          <w:u w:val="double"/>
        </w:rPr>
        <w:t xml:space="preserve">　</w:t>
      </w:r>
      <w:r w:rsidRPr="00A51F7F">
        <w:rPr>
          <w:rFonts w:ascii="Times New Roman" w:eastAsia="ＭＳ ゴシック" w:hAnsi="Times New Roman"/>
          <w:bCs/>
          <w:sz w:val="24"/>
          <w:u w:val="double"/>
        </w:rPr>
        <w:t>領</w:t>
      </w:r>
    </w:p>
    <w:p w14:paraId="720A7E22" w14:textId="77777777" w:rsidR="00FD0506" w:rsidRPr="00A51F7F" w:rsidRDefault="00FD0506" w:rsidP="00CB7299">
      <w:pPr>
        <w:spacing w:line="360" w:lineRule="exact"/>
        <w:jc w:val="center"/>
        <w:rPr>
          <w:rFonts w:ascii="Times New Roman" w:eastAsia="ＭＳ ゴシック" w:hAnsi="Times New Roman"/>
          <w:bCs/>
          <w:sz w:val="24"/>
        </w:rPr>
      </w:pPr>
    </w:p>
    <w:p w14:paraId="1795CD66" w14:textId="77777777" w:rsidR="00FD0506" w:rsidRPr="00A51F7F" w:rsidRDefault="00C44A30" w:rsidP="00CB7299">
      <w:pPr>
        <w:spacing w:line="360" w:lineRule="exact"/>
        <w:ind w:firstLineChars="100" w:firstLine="240"/>
        <w:jc w:val="lef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公益信託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ＮＥＸＣＯ関係会社高速道路防災対策等に関する支援基金（以下「</w:t>
      </w:r>
      <w:r w:rsidR="003A2755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支援基金」という。）では、以下のとおり高速道路を有効に活用するための研究・検討課題に対して助成金の支給を行います。支給を希望</w:t>
      </w:r>
      <w:r w:rsidR="00C4273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する</w:t>
      </w:r>
      <w:r w:rsidR="00FD645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場合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は</w:t>
      </w:r>
      <w:r w:rsidR="00E218BA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募集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要領に従い申請書を提出してくだ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さい。</w:t>
      </w:r>
    </w:p>
    <w:p w14:paraId="68F57D05" w14:textId="77777777" w:rsidR="00950E73" w:rsidRPr="00A51F7F" w:rsidRDefault="00950E73" w:rsidP="00357290">
      <w:pPr>
        <w:spacing w:line="360" w:lineRule="exact"/>
        <w:ind w:leftChars="140" w:left="534" w:hangingChars="100" w:hanging="240"/>
        <w:rPr>
          <w:rFonts w:ascii="Times New Roman" w:eastAsia="ＭＳ ゴシック" w:hAnsi="Times New Roman"/>
          <w:bCs/>
          <w:sz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※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高速道路とは、東日本高速道路株式会社、中日本高</w:t>
      </w:r>
      <w:r w:rsidR="00D91F7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速道路株式会社</w:t>
      </w:r>
      <w:r w:rsidR="00D91F7B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およ</w:t>
      </w:r>
      <w:r w:rsidR="00D34D9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び西日本高速道路株式会社が管理する高速道路をいいます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。</w:t>
      </w:r>
    </w:p>
    <w:p w14:paraId="2CCA2726" w14:textId="77777777" w:rsidR="000E645C" w:rsidRPr="00A51F7F" w:rsidRDefault="000E645C" w:rsidP="00CB7299">
      <w:pPr>
        <w:spacing w:line="360" w:lineRule="exact"/>
        <w:jc w:val="center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</w:pPr>
    </w:p>
    <w:p w14:paraId="624C99B8" w14:textId="77777777" w:rsidR="000E645C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1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目的</w:t>
      </w:r>
    </w:p>
    <w:p w14:paraId="2FB21B89" w14:textId="77777777" w:rsidR="00FD0506" w:rsidRPr="00A51F7F" w:rsidRDefault="00FD0506" w:rsidP="001E1406">
      <w:pPr>
        <w:pStyle w:val="a3"/>
        <w:spacing w:line="340" w:lineRule="exact"/>
        <w:ind w:leftChars="200" w:left="420" w:firstLineChars="0" w:firstLine="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この助成事業は、高速道路の防災対策、災害支</w:t>
      </w:r>
      <w:r w:rsidR="00A900E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援等への研究・検討に対して費用の助成を行うことにより、高速道路をご利用</w:t>
      </w:r>
      <w:r w:rsidR="0006557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される方</w:t>
      </w:r>
      <w:r w:rsidR="00A900E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にと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って、更なる安全性・快適性・利便性の高い高速道路の実現に寄与することを目的としています。</w:t>
      </w:r>
    </w:p>
    <w:p w14:paraId="5ED71BA1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7D4BC68D" w14:textId="77777777" w:rsidR="000E645C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2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対象研究・検討</w:t>
      </w:r>
    </w:p>
    <w:p w14:paraId="5F0D11F9" w14:textId="77777777" w:rsidR="000E645C" w:rsidRPr="00A51F7F" w:rsidRDefault="000E645C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以下に示す研究・検討に該当するものを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対象といたします。</w:t>
      </w:r>
    </w:p>
    <w:p w14:paraId="137755F3" w14:textId="77777777" w:rsidR="000E645C" w:rsidRPr="00A51F7F" w:rsidRDefault="00764947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（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</w:t>
      </w: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）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高速道路の災害防止対策</w:t>
      </w:r>
      <w:r w:rsidR="00D91F7B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また</w:t>
      </w:r>
      <w:r w:rsidR="00B060B8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は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災害時の対応・体制の高度化に資する研究・検討</w:t>
      </w:r>
    </w:p>
    <w:p w14:paraId="6429129B" w14:textId="77777777" w:rsidR="000E645C" w:rsidRPr="00A51F7F" w:rsidRDefault="00764947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（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2</w:t>
      </w: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）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高速道路の救急救命対策・体制の高度化に資する研究・検討</w:t>
      </w:r>
    </w:p>
    <w:p w14:paraId="16BBC184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3BFBAC6F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3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助成対象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先</w:t>
      </w:r>
    </w:p>
    <w:p w14:paraId="4113031A" w14:textId="77777777" w:rsidR="00A33414" w:rsidRPr="00A51F7F" w:rsidRDefault="00171EB2" w:rsidP="001E1406">
      <w:pPr>
        <w:spacing w:line="340" w:lineRule="exact"/>
        <w:ind w:leftChars="210" w:left="441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上記対象となる研究</w:t>
      </w:r>
      <w:r w:rsidR="003A2755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・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検討を実施する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大学、高等専門学校、民間企業等の法人・団体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とさせていただきます。</w:t>
      </w:r>
    </w:p>
    <w:p w14:paraId="116AE20D" w14:textId="77777777" w:rsidR="00533A4E" w:rsidRPr="00A51F7F" w:rsidRDefault="00C76819" w:rsidP="001E1406">
      <w:pPr>
        <w:spacing w:line="340" w:lineRule="exact"/>
        <w:ind w:leftChars="200" w:left="660" w:hangingChars="100" w:hanging="24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※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ＮＥＸＣＯ関係団体・関係者は申請できません。</w:t>
      </w:r>
    </w:p>
    <w:p w14:paraId="4C6ECBE3" w14:textId="77777777" w:rsidR="006E5CFB" w:rsidRPr="00A51F7F" w:rsidRDefault="007C1B0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 xml:space="preserve">　</w:t>
      </w:r>
    </w:p>
    <w:p w14:paraId="5190A206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4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助成金額</w:t>
      </w:r>
    </w:p>
    <w:p w14:paraId="34A4A2DC" w14:textId="77777777" w:rsidR="00A33414" w:rsidRPr="00A51F7F" w:rsidRDefault="00A6476B" w:rsidP="001E1406">
      <w:pPr>
        <w:spacing w:line="340" w:lineRule="exact"/>
        <w:ind w:leftChars="190" w:left="399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件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について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年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1</w:t>
      </w:r>
      <w:r w:rsidR="00700A4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回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300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万円を上限とし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て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、当支援基金にて決定いたします。</w:t>
      </w:r>
    </w:p>
    <w:p w14:paraId="2B08B43B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07F6FAE7" w14:textId="77777777" w:rsidR="00A900E4" w:rsidRPr="00A51F7F" w:rsidRDefault="00764947" w:rsidP="001E1406">
      <w:pPr>
        <w:spacing w:line="340" w:lineRule="exact"/>
        <w:ind w:left="456" w:hangingChars="190" w:hanging="456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5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．助成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件数</w:t>
      </w:r>
    </w:p>
    <w:p w14:paraId="29041DA0" w14:textId="77777777" w:rsidR="00171EB2" w:rsidRPr="00A51F7F" w:rsidRDefault="00A6476B" w:rsidP="001E1406">
      <w:pPr>
        <w:spacing w:line="340" w:lineRule="exact"/>
        <w:ind w:leftChars="199" w:left="418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10</w:t>
      </w:r>
      <w:r w:rsidR="00B63D9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件程度</w:t>
      </w:r>
    </w:p>
    <w:p w14:paraId="1DF15553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4E630E98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6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対象期間</w:t>
      </w:r>
    </w:p>
    <w:p w14:paraId="4933B4F6" w14:textId="4DC8AE2D" w:rsidR="000E645C" w:rsidRPr="00A51F7F" w:rsidRDefault="009E0160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令和</w:t>
      </w:r>
      <w:r w:rsidR="00CF7D86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8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年</w:t>
      </w:r>
      <w:r w:rsidR="003A088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4</w:t>
      </w:r>
      <w:r w:rsidR="003F21D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月～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令和</w:t>
      </w:r>
      <w:r w:rsidR="00CF7D86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9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年</w:t>
      </w:r>
      <w:r w:rsidR="003A088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3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月</w:t>
      </w:r>
    </w:p>
    <w:p w14:paraId="5FB20FBE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4D12C5B6" w14:textId="77777777" w:rsidR="00A33414" w:rsidRPr="00A51F7F" w:rsidRDefault="00764947" w:rsidP="001E1406">
      <w:pPr>
        <w:spacing w:line="340" w:lineRule="exact"/>
        <w:ind w:left="2844" w:hangingChars="1185" w:hanging="2844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7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応募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方法</w:t>
      </w:r>
    </w:p>
    <w:p w14:paraId="6437C137" w14:textId="55E3196E" w:rsidR="007C1B0B" w:rsidRPr="00A51F7F" w:rsidRDefault="00551CA0" w:rsidP="001E1406">
      <w:pPr>
        <w:spacing w:line="340" w:lineRule="exact"/>
        <w:ind w:leftChars="200" w:left="42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申請者は</w:t>
      </w:r>
      <w:r w:rsidR="00C9499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支援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基金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所定の「</w:t>
      </w:r>
      <w:r w:rsidR="0035571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高速道路の防災対策、災害支援等の研究機関への助成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申請書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」</w:t>
      </w:r>
      <w:r w:rsidR="0035571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（以下、「申請書」）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に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、学校・法人・団体名、研究代表者名、連絡先等を明記の上、研究課題（タイトル）、該当項目（上記</w:t>
      </w:r>
      <w:r w:rsidR="00616D85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２．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（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）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～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（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2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）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）、研究目的（背景）、研究内容（方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lastRenderedPageBreak/>
        <w:t>法）、共同研究者</w:t>
      </w:r>
      <w:r w:rsidR="00547B43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vertAlign w:val="superscript"/>
        </w:rPr>
        <w:t>※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研究代表者の略歴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およ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びこれまでの業績概要、主な発表論文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およ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び関連する研究論文等、研究期間、申請金額等を取りまとめ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て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応募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締切日までに、当支援基金事務局宛に申請書を</w:t>
      </w:r>
      <w:r w:rsidR="003A088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</w:t>
      </w:r>
      <w:r w:rsidR="00DC4E1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部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提出（郵送）願います。</w:t>
      </w:r>
      <w:r w:rsidR="00ED12B1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申請書以外の論文や</w:t>
      </w:r>
      <w:r w:rsidR="007A178F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補足</w:t>
      </w:r>
      <w:r w:rsidR="00ED12B1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資料の添付は不要です。</w:t>
      </w:r>
    </w:p>
    <w:p w14:paraId="49FC3C9D" w14:textId="77777777" w:rsidR="00CD2A03" w:rsidRPr="00A51F7F" w:rsidRDefault="00C27A67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なお</w:t>
      </w:r>
      <w:r w:rsidR="007C1B0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、研究代表者が、過去に当基金の助成を</w:t>
      </w:r>
      <w:r w:rsidR="007C1B0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3</w:t>
      </w:r>
      <w:r w:rsidR="007C1B0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回以上受給している場合は、別紙に</w:t>
      </w:r>
      <w:r w:rsidR="00CD2A03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今回</w:t>
      </w:r>
    </w:p>
    <w:p w14:paraId="6CAE2082" w14:textId="77777777" w:rsidR="00CD2A03" w:rsidRPr="00A51F7F" w:rsidRDefault="00CD2A03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助成申請を行う研究内容と、過去に助成を受けた研究内容との相違点を記入し提出</w:t>
      </w:r>
      <w:r w:rsidR="00C27A6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して</w:t>
      </w:r>
    </w:p>
    <w:p w14:paraId="6F221462" w14:textId="77777777" w:rsidR="007C1B0B" w:rsidRPr="00A51F7F" w:rsidRDefault="00CD2A03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ください。</w:t>
      </w:r>
    </w:p>
    <w:p w14:paraId="0974E8DE" w14:textId="77777777" w:rsidR="00791A2C" w:rsidRPr="00A51F7F" w:rsidRDefault="00624A11" w:rsidP="001E1406">
      <w:pPr>
        <w:spacing w:line="340" w:lineRule="exact"/>
        <w:ind w:leftChars="200" w:left="42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また、郵送する申請書</w:t>
      </w:r>
      <w:r w:rsidR="001227C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とは別に「</w:t>
      </w:r>
      <w:r w:rsidR="002D4A09" w:rsidRPr="00A51F7F">
        <w:rPr>
          <w:rFonts w:ascii="Times New Roman" w:eastAsia="ＭＳ ゴシック" w:hAnsi="Times New Roman" w:hint="eastAsia"/>
          <w:sz w:val="24"/>
        </w:rPr>
        <w:t>15</w:t>
      </w:r>
      <w:r w:rsidR="001227C1" w:rsidRPr="00A51F7F">
        <w:rPr>
          <w:rFonts w:ascii="Times New Roman" w:eastAsia="ＭＳ ゴシック" w:hAnsi="Times New Roman"/>
          <w:sz w:val="24"/>
        </w:rPr>
        <w:t>．</w:t>
      </w:r>
      <w:r w:rsidR="001227C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問合せ先・申請書提出先」の</w:t>
      </w:r>
      <w:r w:rsidR="00791A2C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E</w:t>
      </w:r>
      <w:r w:rsidR="00791A2C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－</w:t>
      </w:r>
      <w:r w:rsidR="00791A2C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mail</w:t>
      </w:r>
      <w:r w:rsidR="001227C1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アドレスに、</w:t>
      </w:r>
      <w:r w:rsidR="00791A2C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申請書の</w:t>
      </w:r>
      <w:r w:rsidR="00791A2C" w:rsidRPr="00A51F7F">
        <w:rPr>
          <w:rFonts w:ascii="Times New Roman" w:eastAsia="ＭＳ ゴシック" w:hAnsi="Times New Roman"/>
          <w:sz w:val="24"/>
        </w:rPr>
        <w:t>電子データ（Ｗｏｒｄ）</w:t>
      </w:r>
      <w:r w:rsidR="00624C59" w:rsidRPr="00A51F7F">
        <w:rPr>
          <w:rFonts w:ascii="Times New Roman" w:eastAsia="ＭＳ ゴシック" w:hAnsi="Times New Roman"/>
          <w:sz w:val="24"/>
        </w:rPr>
        <w:t>もお送りください。（電子データには代表者の押印は不要です）</w:t>
      </w:r>
    </w:p>
    <w:p w14:paraId="65164A76" w14:textId="77777777" w:rsidR="00C51D34" w:rsidRPr="00A51F7F" w:rsidRDefault="00C51D34" w:rsidP="001E1406">
      <w:pPr>
        <w:spacing w:line="340" w:lineRule="exact"/>
        <w:ind w:leftChars="200" w:left="660" w:hangingChars="100" w:hanging="24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※</w:t>
      </w:r>
      <w:r w:rsidR="0076494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共同研究者は共同で研究を行う者のみを記載して</w:t>
      </w:r>
      <w:r w:rsidR="00764947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くだ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さい。</w:t>
      </w:r>
      <w:r w:rsidR="00FD331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なお</w:t>
      </w:r>
      <w:r w:rsidR="00A60AA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、ＮＥＸＣＯ関係団体・関係者は「共同研究者」にはなれません。</w:t>
      </w:r>
    </w:p>
    <w:p w14:paraId="23338B74" w14:textId="6A0793BB" w:rsidR="00312D2F" w:rsidRPr="00A51F7F" w:rsidRDefault="00547B43" w:rsidP="001E1406">
      <w:pPr>
        <w:spacing w:line="340" w:lineRule="exact"/>
        <w:ind w:leftChars="200" w:left="660" w:hangingChars="100" w:hanging="24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Cambria Math" w:eastAsia="ＭＳ ゴシック" w:hAnsi="Cambria Math" w:cs="Cambria Math"/>
          <w:bCs/>
          <w:color w:val="auto"/>
          <w:sz w:val="24"/>
          <w:szCs w:val="24"/>
        </w:rPr>
        <w:t>◆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申請書</w:t>
      </w:r>
      <w:r w:rsidR="0076027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は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ご提出いただいた</w:t>
      </w:r>
      <w:r w:rsidR="0076027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ことをもって、</w:t>
      </w:r>
      <w:r w:rsidR="00C9499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支援</w:t>
      </w:r>
      <w:r w:rsidR="00551CA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基金</w:t>
      </w:r>
      <w:r w:rsidR="00C9499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の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運営委員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・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信託管理人・</w:t>
      </w:r>
      <w:r w:rsidR="001D42B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委託者・</w:t>
      </w:r>
      <w:r w:rsidR="002D0608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その他</w:t>
      </w:r>
      <w:r w:rsidR="006F73D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</w:t>
      </w:r>
      <w:r w:rsidR="002D0608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支援基金</w:t>
      </w:r>
      <w:r w:rsidR="006F73D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の業務を行う者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が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、助成金の支給対象者の選考等</w:t>
      </w:r>
      <w:r w:rsidR="003469D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当支援基金の運営に必要な範囲で</w:t>
      </w:r>
      <w:r w:rsidR="00FF5A9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閲覧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すること</w:t>
      </w:r>
      <w:r w:rsidR="00FF5A9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について同意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された</w:t>
      </w:r>
      <w:r w:rsidR="00FF5A9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ものとして</w:t>
      </w:r>
      <w:r w:rsidR="0030526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お</w:t>
      </w:r>
      <w:r w:rsidR="00FF5A9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取扱</w:t>
      </w:r>
      <w:r w:rsidR="0002789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い</w:t>
      </w:r>
      <w:r w:rsidR="00C9077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いたし</w:t>
      </w:r>
      <w:r w:rsidR="00FF5A9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ます。</w:t>
      </w:r>
    </w:p>
    <w:p w14:paraId="0B799AEA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5338B835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8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応募締切</w:t>
      </w:r>
      <w:r w:rsidR="009D332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日</w:t>
      </w:r>
    </w:p>
    <w:p w14:paraId="41FFA1BF" w14:textId="52FF878E" w:rsidR="000E645C" w:rsidRPr="00A51F7F" w:rsidRDefault="009E0160" w:rsidP="00764947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令和</w:t>
      </w:r>
      <w:r w:rsidR="00CF7D86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  <w:u w:val="single"/>
        </w:rPr>
        <w:t>7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年</w:t>
      </w:r>
      <w:r w:rsidR="003A088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12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月</w:t>
      </w:r>
      <w:r w:rsidR="004A6B95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  <w:u w:val="single"/>
        </w:rPr>
        <w:t>31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日（</w:t>
      </w:r>
      <w:r w:rsidR="00571028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  <w:u w:val="single"/>
        </w:rPr>
        <w:t>水</w:t>
      </w:r>
      <w:r w:rsidR="00102E39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）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（当日消印有効</w:t>
      </w:r>
      <w:r w:rsidR="00A900E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といたします</w:t>
      </w:r>
      <w:r w:rsidR="00171EB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  <w:u w:val="single"/>
        </w:rPr>
        <w:t>。）</w:t>
      </w:r>
    </w:p>
    <w:p w14:paraId="06ECE3B9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48E8E0AF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9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D91F7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選考方法</w:t>
      </w:r>
      <w:r w:rsidR="00D91F7B" w:rsidRPr="00A51F7F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およ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び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結果の通知</w:t>
      </w:r>
    </w:p>
    <w:p w14:paraId="2900876C" w14:textId="50B0B567" w:rsidR="000E645C" w:rsidRPr="00A51F7F" w:rsidRDefault="00C94997" w:rsidP="001E1406">
      <w:pPr>
        <w:spacing w:line="340" w:lineRule="exact"/>
        <w:ind w:leftChars="190" w:left="399" w:firstLineChars="9" w:firstLine="22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当</w:t>
      </w:r>
      <w:r w:rsidR="00312D2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支援</w:t>
      </w:r>
      <w:r w:rsidR="00551CA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基金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運営委員会において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審査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の上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採否を決定し、</w:t>
      </w:r>
      <w:r w:rsidR="009E016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令和</w:t>
      </w:r>
      <w:r w:rsidR="00CF7D86">
        <w:rPr>
          <w:rStyle w:val="text011"/>
          <w:rFonts w:ascii="Times New Roman" w:eastAsia="ＭＳ ゴシック" w:hAnsi="Times New Roman" w:hint="eastAsia"/>
          <w:bCs/>
          <w:color w:val="auto"/>
          <w:sz w:val="24"/>
          <w:szCs w:val="24"/>
        </w:rPr>
        <w:t>8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年</w:t>
      </w:r>
      <w:r w:rsidR="003A088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4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月頃に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申請者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宛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に通知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いた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します</w:t>
      </w:r>
      <w:r w:rsidR="000E645C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。</w:t>
      </w:r>
    </w:p>
    <w:p w14:paraId="1457F8A7" w14:textId="77777777" w:rsidR="00B63D90" w:rsidRPr="00A51F7F" w:rsidRDefault="00547B43" w:rsidP="001E1406">
      <w:pPr>
        <w:pStyle w:val="a3"/>
        <w:spacing w:line="340" w:lineRule="exact"/>
        <w:ind w:leftChars="200" w:left="660" w:hangingChars="100" w:hanging="24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91"/>
          <w:rFonts w:ascii="Cambria Math" w:eastAsia="ＭＳ ゴシック" w:hAnsi="Cambria Math" w:cs="Cambria Math"/>
          <w:bCs/>
          <w:color w:val="auto"/>
          <w:sz w:val="24"/>
          <w:szCs w:val="24"/>
        </w:rPr>
        <w:t>◆</w:t>
      </w:r>
      <w:r w:rsidR="00B63D90"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>審査は、研究の独創性、発展性、</w:t>
      </w:r>
      <w:r w:rsidR="00ED4916"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>確実性、</w:t>
      </w:r>
      <w:r w:rsidR="00B63D90"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>有益性</w:t>
      </w:r>
      <w:r w:rsidR="00ED4916"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>、</w:t>
      </w:r>
      <w:r w:rsidR="00B63D90" w:rsidRPr="00A51F7F"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  <w:t xml:space="preserve">計画の妥当性等に着目して行います。　</w:t>
      </w:r>
    </w:p>
    <w:p w14:paraId="0DEADDE9" w14:textId="77777777" w:rsidR="00357290" w:rsidRPr="00A51F7F" w:rsidRDefault="00357290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064FF2D0" w14:textId="77777777" w:rsidR="00A33414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10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</w:t>
      </w:r>
      <w:r w:rsidR="0079435D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方法</w:t>
      </w:r>
    </w:p>
    <w:p w14:paraId="4422CDC2" w14:textId="77777777" w:rsidR="00A33414" w:rsidRPr="00A51F7F" w:rsidRDefault="00A33414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助成金は採用決定</w:t>
      </w:r>
      <w:r w:rsidR="0076027B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を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通知</w:t>
      </w:r>
      <w:r w:rsidR="004C1330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の</w:t>
      </w:r>
      <w:r w:rsidR="006310E2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上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、ご指定の口座に銀行振込により</w:t>
      </w:r>
      <w:r w:rsidR="00C9499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支給</w:t>
      </w:r>
      <w:r w:rsidR="00FD050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いた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します。</w:t>
      </w:r>
    </w:p>
    <w:p w14:paraId="063C6E29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575AD6D6" w14:textId="77777777" w:rsidR="00EF5F8F" w:rsidRPr="00A51F7F" w:rsidRDefault="00764947" w:rsidP="001E1406">
      <w:pPr>
        <w:spacing w:line="340" w:lineRule="exact"/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11</w:t>
      </w:r>
      <w:r w:rsidR="00CA1B5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．</w:t>
      </w:r>
      <w:r w:rsidR="00EF5F8F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助成金受給者の義務</w:t>
      </w:r>
    </w:p>
    <w:p w14:paraId="52F0B592" w14:textId="69CC523E" w:rsidR="003D2FD3" w:rsidRPr="00A51F7F" w:rsidRDefault="00764947" w:rsidP="001E1406">
      <w:pPr>
        <w:spacing w:line="340" w:lineRule="exact"/>
        <w:ind w:leftChars="228" w:left="959" w:hangingChars="200" w:hanging="480"/>
        <w:jc w:val="lef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CB7299" w:rsidRPr="00A51F7F">
        <w:rPr>
          <w:rFonts w:ascii="Times New Roman" w:eastAsia="ＭＳ ゴシック" w:hAnsi="Times New Roman"/>
          <w:sz w:val="24"/>
        </w:rPr>
        <w:t>1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171EB2" w:rsidRPr="00A51F7F">
        <w:rPr>
          <w:rFonts w:ascii="Times New Roman" w:eastAsia="ＭＳ ゴシック" w:hAnsi="Times New Roman"/>
          <w:sz w:val="24"/>
        </w:rPr>
        <w:t>助成対象者は、助成研究終了後</w:t>
      </w:r>
      <w:r w:rsidRPr="00A51F7F">
        <w:rPr>
          <w:rFonts w:ascii="Times New Roman" w:eastAsia="ＭＳ ゴシック" w:hAnsi="Times New Roman" w:hint="eastAsia"/>
          <w:sz w:val="24"/>
        </w:rPr>
        <w:t>1</w:t>
      </w:r>
      <w:r w:rsidR="00171EB2" w:rsidRPr="00A51F7F">
        <w:rPr>
          <w:rFonts w:ascii="Times New Roman" w:eastAsia="ＭＳ ゴシック" w:hAnsi="Times New Roman"/>
          <w:sz w:val="24"/>
        </w:rPr>
        <w:t>ヵ月</w:t>
      </w:r>
      <w:r w:rsidR="00DC5A1F">
        <w:rPr>
          <w:rFonts w:ascii="Times New Roman" w:eastAsia="ＭＳ ゴシック" w:hAnsi="Times New Roman" w:hint="eastAsia"/>
          <w:sz w:val="24"/>
        </w:rPr>
        <w:t>（最長</w:t>
      </w:r>
      <w:r w:rsidR="00DC5A1F">
        <w:rPr>
          <w:rFonts w:ascii="Times New Roman" w:eastAsia="ＭＳ ゴシック" w:hAnsi="Times New Roman" w:hint="eastAsia"/>
          <w:sz w:val="24"/>
        </w:rPr>
        <w:t>4</w:t>
      </w:r>
      <w:r w:rsidR="00DC5A1F">
        <w:rPr>
          <w:rFonts w:ascii="Times New Roman" w:eastAsia="ＭＳ ゴシック" w:hAnsi="Times New Roman" w:hint="eastAsia"/>
          <w:sz w:val="24"/>
        </w:rPr>
        <w:t>月末）</w:t>
      </w:r>
      <w:r w:rsidR="00171EB2" w:rsidRPr="00A51F7F">
        <w:rPr>
          <w:rFonts w:ascii="Times New Roman" w:eastAsia="ＭＳ ゴシック" w:hAnsi="Times New Roman"/>
          <w:sz w:val="24"/>
        </w:rPr>
        <w:t>以内に研究成果を取りまとめ</w:t>
      </w:r>
      <w:r w:rsidR="008646B1" w:rsidRPr="00A51F7F">
        <w:rPr>
          <w:rFonts w:ascii="Times New Roman" w:eastAsia="ＭＳ ゴシック" w:hAnsi="Times New Roman"/>
          <w:sz w:val="24"/>
        </w:rPr>
        <w:t>ると</w:t>
      </w:r>
      <w:r w:rsidR="00A36D4E" w:rsidRPr="00A51F7F">
        <w:rPr>
          <w:rFonts w:ascii="Times New Roman" w:eastAsia="ＭＳ ゴシック" w:hAnsi="Times New Roman" w:hint="eastAsia"/>
          <w:sz w:val="24"/>
        </w:rPr>
        <w:t>とも</w:t>
      </w:r>
      <w:r w:rsidR="008646B1" w:rsidRPr="00A51F7F">
        <w:rPr>
          <w:rFonts w:ascii="Times New Roman" w:eastAsia="ＭＳ ゴシック" w:hAnsi="Times New Roman"/>
          <w:sz w:val="24"/>
        </w:rPr>
        <w:t>に</w:t>
      </w:r>
      <w:r w:rsidR="00171EB2" w:rsidRPr="00A51F7F">
        <w:rPr>
          <w:rFonts w:ascii="Times New Roman" w:eastAsia="ＭＳ ゴシック" w:hAnsi="Times New Roman"/>
          <w:sz w:val="24"/>
        </w:rPr>
        <w:t>、</w:t>
      </w:r>
      <w:r w:rsidR="008646B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次に掲げる書類</w:t>
      </w:r>
      <w:r w:rsidR="00C4273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を</w:t>
      </w:r>
      <w:r w:rsidR="008646B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提出</w:t>
      </w:r>
      <w:r w:rsidR="00C4273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する</w:t>
      </w:r>
      <w:r w:rsidR="008646B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義務</w:t>
      </w:r>
      <w:r w:rsidR="00C4273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を負う</w:t>
      </w:r>
      <w:r w:rsidR="008646B1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ものとします。</w:t>
      </w:r>
      <w:r w:rsidR="003D2FD3" w:rsidRPr="00A51F7F">
        <w:rPr>
          <w:rFonts w:ascii="Times New Roman" w:eastAsia="ＭＳ ゴシック" w:hAnsi="Times New Roman"/>
          <w:sz w:val="24"/>
        </w:rPr>
        <w:t>書式</w:t>
      </w:r>
      <w:r w:rsidR="00732C96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（</w:t>
      </w:r>
      <w:r w:rsidR="00732C96" w:rsidRPr="00A51F7F">
        <w:rPr>
          <w:rFonts w:ascii="Times New Roman" w:eastAsia="ＭＳ ゴシック" w:hAnsi="Times New Roman"/>
          <w:sz w:val="24"/>
        </w:rPr>
        <w:t>当支援基金のホームページからもダウンロード可能）</w:t>
      </w:r>
      <w:r w:rsidR="00171EB2" w:rsidRPr="00A51F7F">
        <w:rPr>
          <w:rFonts w:ascii="Times New Roman" w:eastAsia="ＭＳ ゴシック" w:hAnsi="Times New Roman"/>
          <w:sz w:val="24"/>
        </w:rPr>
        <w:t>は助成決定通知時にお送りします。</w:t>
      </w:r>
    </w:p>
    <w:p w14:paraId="7772761B" w14:textId="77777777" w:rsidR="008646B1" w:rsidRPr="00A51F7F" w:rsidRDefault="009D271C" w:rsidP="00D91F7B">
      <w:pPr>
        <w:pStyle w:val="a3"/>
        <w:spacing w:line="340" w:lineRule="exact"/>
        <w:ind w:leftChars="0" w:left="0" w:firstLineChars="0" w:firstLine="840"/>
        <w:jc w:val="left"/>
        <w:rPr>
          <w:rFonts w:ascii="Times New Roman" w:eastAsia="ＭＳ ゴシック" w:hAnsi="Times New Roman"/>
          <w:bCs/>
          <w:sz w:val="24"/>
        </w:rPr>
      </w:pPr>
      <w:r w:rsidRPr="00A51F7F">
        <w:rPr>
          <w:rFonts w:ascii="ＭＳ 明朝" w:hAnsi="ＭＳ 明朝" w:cs="ＭＳ 明朝" w:hint="eastAsia"/>
          <w:bCs/>
          <w:sz w:val="24"/>
        </w:rPr>
        <w:t>①</w:t>
      </w:r>
      <w:r w:rsidR="007E4A31" w:rsidRPr="00A51F7F">
        <w:rPr>
          <w:rFonts w:ascii="Times New Roman" w:eastAsia="ＭＳ ゴシック" w:hAnsi="Times New Roman"/>
          <w:bCs/>
          <w:sz w:val="24"/>
        </w:rPr>
        <w:t>「研究概要書」</w:t>
      </w:r>
      <w:r w:rsidR="00217883" w:rsidRPr="00A51F7F">
        <w:rPr>
          <w:rFonts w:ascii="Times New Roman" w:eastAsia="ＭＳ ゴシック" w:hAnsi="Times New Roman"/>
          <w:sz w:val="24"/>
        </w:rPr>
        <w:t>…</w:t>
      </w:r>
      <w:r w:rsidR="00217883" w:rsidRPr="00A51F7F">
        <w:rPr>
          <w:rFonts w:ascii="Times New Roman" w:eastAsia="ＭＳ ゴシック" w:hAnsi="Times New Roman"/>
          <w:sz w:val="24"/>
        </w:rPr>
        <w:t>書式は後日助成対象者に送付します。</w:t>
      </w:r>
    </w:p>
    <w:p w14:paraId="7D29E25D" w14:textId="77777777" w:rsidR="00217883" w:rsidRPr="00A51F7F" w:rsidRDefault="00764947" w:rsidP="001E1406">
      <w:pPr>
        <w:pStyle w:val="a3"/>
        <w:spacing w:line="340" w:lineRule="exact"/>
        <w:ind w:leftChars="614" w:left="1289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/>
          <w:sz w:val="24"/>
        </w:rPr>
        <w:t>A</w:t>
      </w:r>
      <w:r w:rsidR="003A0884" w:rsidRPr="00A51F7F">
        <w:rPr>
          <w:rFonts w:ascii="Times New Roman" w:eastAsia="ＭＳ ゴシック" w:hAnsi="Times New Roman"/>
          <w:sz w:val="24"/>
        </w:rPr>
        <w:t>4</w:t>
      </w:r>
      <w:r w:rsidR="007E4A31" w:rsidRPr="00A51F7F">
        <w:rPr>
          <w:rFonts w:ascii="Times New Roman" w:eastAsia="ＭＳ ゴシック" w:hAnsi="Times New Roman"/>
          <w:sz w:val="24"/>
        </w:rPr>
        <w:t>版</w:t>
      </w:r>
      <w:r w:rsidR="003A0884" w:rsidRPr="00A51F7F">
        <w:rPr>
          <w:rFonts w:ascii="Times New Roman" w:eastAsia="ＭＳ ゴシック" w:hAnsi="Times New Roman"/>
          <w:sz w:val="24"/>
        </w:rPr>
        <w:t>2</w:t>
      </w:r>
      <w:r w:rsidR="007E4A31" w:rsidRPr="00A51F7F">
        <w:rPr>
          <w:rFonts w:ascii="Times New Roman" w:eastAsia="ＭＳ ゴシック" w:hAnsi="Times New Roman"/>
          <w:sz w:val="24"/>
        </w:rPr>
        <w:t>枚程度（</w:t>
      </w:r>
      <w:r w:rsidR="003A0884" w:rsidRPr="00A51F7F">
        <w:rPr>
          <w:rFonts w:ascii="Times New Roman" w:eastAsia="ＭＳ ゴシック" w:hAnsi="Times New Roman"/>
          <w:sz w:val="24"/>
        </w:rPr>
        <w:t>1</w:t>
      </w:r>
      <w:r w:rsidR="007E4A31" w:rsidRPr="00A51F7F">
        <w:rPr>
          <w:rFonts w:ascii="Times New Roman" w:eastAsia="ＭＳ ゴシック" w:hAnsi="Times New Roman"/>
          <w:sz w:val="24"/>
        </w:rPr>
        <w:t>ページあたり図表を含んで</w:t>
      </w:r>
      <w:r w:rsidR="003A0884" w:rsidRPr="00A51F7F">
        <w:rPr>
          <w:rFonts w:ascii="Times New Roman" w:eastAsia="ＭＳ ゴシック" w:hAnsi="Times New Roman"/>
          <w:sz w:val="24"/>
        </w:rPr>
        <w:t>2,000</w:t>
      </w:r>
      <w:r w:rsidR="007E4A31" w:rsidRPr="00A51F7F">
        <w:rPr>
          <w:rFonts w:ascii="Times New Roman" w:eastAsia="ＭＳ ゴシック" w:hAnsi="Times New Roman"/>
          <w:sz w:val="24"/>
        </w:rPr>
        <w:t>字程度）となるよう作成願います。</w:t>
      </w:r>
      <w:r w:rsidR="00EC01CE" w:rsidRPr="00A51F7F">
        <w:rPr>
          <w:rFonts w:ascii="Times New Roman" w:eastAsia="ＭＳ ゴシック" w:hAnsi="Times New Roman"/>
          <w:sz w:val="24"/>
        </w:rPr>
        <w:t>原則として、電子データ（Ｅｘｃｅｌ、Ｗｏｒｄ）で提出願います。</w:t>
      </w:r>
    </w:p>
    <w:p w14:paraId="4ADE1407" w14:textId="77777777" w:rsidR="009D271C" w:rsidRPr="00A51F7F" w:rsidRDefault="00EC01CE" w:rsidP="001E1406">
      <w:pPr>
        <w:pStyle w:val="a3"/>
        <w:spacing w:line="340" w:lineRule="exact"/>
        <w:ind w:leftChars="614" w:left="1289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/>
          <w:sz w:val="24"/>
        </w:rPr>
        <w:t>電子データでの提出が困難な場合は、印刷したものを</w:t>
      </w:r>
      <w:r w:rsidRPr="00A51F7F">
        <w:rPr>
          <w:rFonts w:ascii="Times New Roman" w:eastAsia="ＭＳ ゴシック" w:hAnsi="Times New Roman"/>
          <w:sz w:val="24"/>
        </w:rPr>
        <w:t>1</w:t>
      </w:r>
      <w:r w:rsidR="00764947" w:rsidRPr="00A51F7F">
        <w:rPr>
          <w:rFonts w:ascii="Times New Roman" w:eastAsia="ＭＳ ゴシック" w:hAnsi="Times New Roman"/>
          <w:sz w:val="24"/>
        </w:rPr>
        <w:t>部提出して</w:t>
      </w:r>
      <w:r w:rsidR="00764947" w:rsidRPr="00A51F7F">
        <w:rPr>
          <w:rFonts w:ascii="Times New Roman" w:eastAsia="ＭＳ ゴシック" w:hAnsi="Times New Roman" w:hint="eastAsia"/>
          <w:sz w:val="24"/>
        </w:rPr>
        <w:t>くだ</w:t>
      </w:r>
      <w:r w:rsidRPr="00A51F7F">
        <w:rPr>
          <w:rFonts w:ascii="Times New Roman" w:eastAsia="ＭＳ ゴシック" w:hAnsi="Times New Roman"/>
          <w:sz w:val="24"/>
        </w:rPr>
        <w:t>さい。</w:t>
      </w:r>
    </w:p>
    <w:p w14:paraId="44B32F54" w14:textId="77777777" w:rsidR="00217883" w:rsidRPr="00A51F7F" w:rsidRDefault="00217883" w:rsidP="001E1406">
      <w:pPr>
        <w:pStyle w:val="a3"/>
        <w:spacing w:line="340" w:lineRule="exact"/>
        <w:ind w:leftChars="614" w:left="1289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※</w:t>
      </w:r>
      <w:r w:rsidR="00D91F7B" w:rsidRPr="00A51F7F">
        <w:rPr>
          <w:rFonts w:ascii="Times New Roman" w:eastAsia="ＭＳ ゴシック" w:hAnsi="Times New Roman"/>
          <w:sz w:val="24"/>
        </w:rPr>
        <w:t>当支援基金のホームページ</w:t>
      </w:r>
      <w:r w:rsidR="00D91F7B" w:rsidRPr="00A51F7F">
        <w:rPr>
          <w:rFonts w:ascii="Times New Roman" w:eastAsia="ＭＳ ゴシック" w:hAnsi="Times New Roman" w:hint="eastAsia"/>
          <w:sz w:val="24"/>
        </w:rPr>
        <w:t>およ</w:t>
      </w:r>
      <w:r w:rsidRPr="00A51F7F">
        <w:rPr>
          <w:rFonts w:ascii="Times New Roman" w:eastAsia="ＭＳ ゴシック" w:hAnsi="Times New Roman"/>
          <w:sz w:val="24"/>
        </w:rPr>
        <w:t>び関係団体の機関誌等に掲載します。</w:t>
      </w:r>
    </w:p>
    <w:p w14:paraId="292B7ABD" w14:textId="77777777" w:rsidR="009D271C" w:rsidRPr="00A51F7F" w:rsidRDefault="009D271C" w:rsidP="00D91F7B">
      <w:pPr>
        <w:pStyle w:val="a3"/>
        <w:spacing w:line="340" w:lineRule="exact"/>
        <w:ind w:leftChars="0" w:left="175" w:firstLineChars="0" w:firstLine="665"/>
        <w:jc w:val="left"/>
        <w:rPr>
          <w:rFonts w:ascii="Times New Roman" w:eastAsia="ＭＳ ゴシック" w:hAnsi="Times New Roman"/>
          <w:bCs/>
          <w:sz w:val="24"/>
        </w:rPr>
      </w:pPr>
      <w:r w:rsidRPr="00A51F7F">
        <w:rPr>
          <w:rFonts w:ascii="ＭＳ 明朝" w:hAnsi="ＭＳ 明朝" w:cs="ＭＳ 明朝" w:hint="eastAsia"/>
          <w:bCs/>
          <w:sz w:val="24"/>
        </w:rPr>
        <w:t>②</w:t>
      </w:r>
      <w:r w:rsidRPr="00A51F7F">
        <w:rPr>
          <w:rFonts w:ascii="Times New Roman" w:eastAsia="ＭＳ ゴシック" w:hAnsi="Times New Roman"/>
          <w:bCs/>
          <w:sz w:val="24"/>
        </w:rPr>
        <w:t>「研究報告書」</w:t>
      </w:r>
      <w:r w:rsidR="00217883" w:rsidRPr="00A51F7F">
        <w:rPr>
          <w:rFonts w:ascii="Times New Roman" w:eastAsia="ＭＳ ゴシック" w:hAnsi="Times New Roman"/>
          <w:sz w:val="24"/>
        </w:rPr>
        <w:t>…</w:t>
      </w:r>
      <w:r w:rsidR="00217883" w:rsidRPr="00A51F7F">
        <w:rPr>
          <w:rFonts w:ascii="Times New Roman" w:eastAsia="ＭＳ ゴシック" w:hAnsi="Times New Roman"/>
          <w:sz w:val="24"/>
        </w:rPr>
        <w:t>書式は任意とします。</w:t>
      </w:r>
    </w:p>
    <w:p w14:paraId="04107A9B" w14:textId="3A1DB3C2" w:rsidR="007E4A31" w:rsidRPr="00A51F7F" w:rsidRDefault="00C4608A" w:rsidP="001E1406">
      <w:pPr>
        <w:pStyle w:val="a3"/>
        <w:spacing w:line="340" w:lineRule="exact"/>
        <w:ind w:leftChars="600" w:left="1260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/>
          <w:sz w:val="24"/>
        </w:rPr>
        <w:t>印刷したものを</w:t>
      </w:r>
      <w:r w:rsidR="003A0884" w:rsidRPr="00A51F7F">
        <w:rPr>
          <w:rFonts w:ascii="Times New Roman" w:eastAsia="ＭＳ ゴシック" w:hAnsi="Times New Roman"/>
          <w:sz w:val="24"/>
        </w:rPr>
        <w:t>1</w:t>
      </w:r>
      <w:r w:rsidR="00764947" w:rsidRPr="00A51F7F">
        <w:rPr>
          <w:rFonts w:ascii="Times New Roman" w:eastAsia="ＭＳ ゴシック" w:hAnsi="Times New Roman"/>
          <w:sz w:val="24"/>
        </w:rPr>
        <w:t>部提出して</w:t>
      </w:r>
      <w:r w:rsidR="00764947" w:rsidRPr="00A51F7F">
        <w:rPr>
          <w:rFonts w:ascii="Times New Roman" w:eastAsia="ＭＳ ゴシック" w:hAnsi="Times New Roman" w:hint="eastAsia"/>
          <w:sz w:val="24"/>
        </w:rPr>
        <w:t>くだ</w:t>
      </w:r>
      <w:r w:rsidRPr="00A51F7F">
        <w:rPr>
          <w:rFonts w:ascii="Times New Roman" w:eastAsia="ＭＳ ゴシック" w:hAnsi="Times New Roman"/>
          <w:sz w:val="24"/>
        </w:rPr>
        <w:t>さい。</w:t>
      </w:r>
    </w:p>
    <w:p w14:paraId="2085DFD6" w14:textId="77777777" w:rsidR="00ED12B1" w:rsidRPr="00A51F7F" w:rsidRDefault="00ED12B1" w:rsidP="001E1406">
      <w:pPr>
        <w:pStyle w:val="a3"/>
        <w:spacing w:line="340" w:lineRule="exact"/>
        <w:ind w:leftChars="600" w:left="1260" w:firstLineChars="0" w:firstLine="0"/>
        <w:jc w:val="left"/>
        <w:rPr>
          <w:rFonts w:ascii="Times New Roman" w:eastAsia="ＭＳ ゴシック" w:hAnsi="Times New Roman"/>
          <w:sz w:val="24"/>
        </w:rPr>
      </w:pPr>
    </w:p>
    <w:p w14:paraId="073C4CE7" w14:textId="77777777" w:rsidR="008646B1" w:rsidRPr="00A51F7F" w:rsidRDefault="009D271C" w:rsidP="00D91F7B">
      <w:pPr>
        <w:pStyle w:val="a3"/>
        <w:spacing w:line="340" w:lineRule="exact"/>
        <w:ind w:left="542" w:firstLineChars="0" w:firstLine="298"/>
        <w:jc w:val="left"/>
        <w:rPr>
          <w:rFonts w:ascii="Times New Roman" w:eastAsia="ＭＳ ゴシック" w:hAnsi="Times New Roman"/>
          <w:b/>
          <w:bCs/>
          <w:sz w:val="24"/>
        </w:rPr>
      </w:pPr>
      <w:r w:rsidRPr="00A51F7F">
        <w:rPr>
          <w:rFonts w:ascii="ＭＳ 明朝" w:hAnsi="ＭＳ 明朝" w:cs="ＭＳ 明朝" w:hint="eastAsia"/>
          <w:bCs/>
          <w:sz w:val="24"/>
        </w:rPr>
        <w:t>③</w:t>
      </w:r>
      <w:r w:rsidRPr="00A51F7F">
        <w:rPr>
          <w:rFonts w:ascii="Times New Roman" w:eastAsia="ＭＳ ゴシック" w:hAnsi="Times New Roman"/>
          <w:bCs/>
          <w:sz w:val="24"/>
        </w:rPr>
        <w:t>「</w:t>
      </w:r>
      <w:r w:rsidR="007D2011" w:rsidRPr="00A51F7F">
        <w:rPr>
          <w:rFonts w:ascii="Times New Roman" w:eastAsia="ＭＳ ゴシック" w:hAnsi="Times New Roman"/>
          <w:bCs/>
          <w:sz w:val="24"/>
        </w:rPr>
        <w:t>研究</w:t>
      </w:r>
      <w:r w:rsidR="00217883" w:rsidRPr="00A51F7F">
        <w:rPr>
          <w:rFonts w:ascii="Times New Roman" w:eastAsia="ＭＳ ゴシック" w:hAnsi="Times New Roman"/>
          <w:bCs/>
          <w:sz w:val="24"/>
        </w:rPr>
        <w:t>実績</w:t>
      </w:r>
      <w:r w:rsidR="007D2011" w:rsidRPr="00A51F7F">
        <w:rPr>
          <w:rFonts w:ascii="Times New Roman" w:eastAsia="ＭＳ ゴシック" w:hAnsi="Times New Roman"/>
          <w:bCs/>
          <w:sz w:val="24"/>
        </w:rPr>
        <w:t>報告書」</w:t>
      </w:r>
      <w:r w:rsidR="00217883" w:rsidRPr="00A51F7F">
        <w:rPr>
          <w:rFonts w:ascii="Times New Roman" w:eastAsia="ＭＳ ゴシック" w:hAnsi="Times New Roman"/>
          <w:sz w:val="24"/>
        </w:rPr>
        <w:t>…</w:t>
      </w:r>
      <w:r w:rsidR="00217883" w:rsidRPr="00A51F7F">
        <w:rPr>
          <w:rFonts w:ascii="Times New Roman" w:eastAsia="ＭＳ ゴシック" w:hAnsi="Times New Roman"/>
          <w:sz w:val="24"/>
        </w:rPr>
        <w:t>書式は後日助成対象者に送付します。</w:t>
      </w:r>
    </w:p>
    <w:p w14:paraId="2F5EDD10" w14:textId="77777777" w:rsidR="00217883" w:rsidRPr="00A51F7F" w:rsidRDefault="00D91F7B" w:rsidP="001E1406">
      <w:pPr>
        <w:pStyle w:val="a3"/>
        <w:spacing w:line="340" w:lineRule="exact"/>
        <w:ind w:leftChars="627" w:left="1317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/>
          <w:sz w:val="24"/>
        </w:rPr>
        <w:t>支出内訳、領収書、大学等</w:t>
      </w:r>
      <w:r w:rsidRPr="00A51F7F">
        <w:rPr>
          <w:rFonts w:ascii="Times New Roman" w:eastAsia="ＭＳ ゴシック" w:hAnsi="Times New Roman" w:hint="eastAsia"/>
          <w:sz w:val="24"/>
        </w:rPr>
        <w:t>また</w:t>
      </w:r>
      <w:r w:rsidR="00217883" w:rsidRPr="00A51F7F">
        <w:rPr>
          <w:rFonts w:ascii="Times New Roman" w:eastAsia="ＭＳ ゴシック" w:hAnsi="Times New Roman"/>
          <w:sz w:val="24"/>
        </w:rPr>
        <w:t>は助成対象者による支出証明等を添付</w:t>
      </w:r>
      <w:r w:rsidR="00764947" w:rsidRPr="00A51F7F">
        <w:rPr>
          <w:rFonts w:ascii="Times New Roman" w:eastAsia="ＭＳ ゴシック" w:hAnsi="Times New Roman"/>
          <w:sz w:val="24"/>
        </w:rPr>
        <w:t>して</w:t>
      </w:r>
      <w:r w:rsidR="00764947" w:rsidRPr="00A51F7F">
        <w:rPr>
          <w:rFonts w:ascii="Times New Roman" w:eastAsia="ＭＳ ゴシック" w:hAnsi="Times New Roman" w:hint="eastAsia"/>
          <w:sz w:val="24"/>
        </w:rPr>
        <w:t>くだ</w:t>
      </w:r>
      <w:r w:rsidR="00217883" w:rsidRPr="00A51F7F">
        <w:rPr>
          <w:rFonts w:ascii="Times New Roman" w:eastAsia="ＭＳ ゴシック" w:hAnsi="Times New Roman"/>
          <w:sz w:val="24"/>
        </w:rPr>
        <w:t>さい。</w:t>
      </w:r>
    </w:p>
    <w:p w14:paraId="6553698E" w14:textId="77777777" w:rsidR="007E4A31" w:rsidRPr="00A51F7F" w:rsidRDefault="00217883" w:rsidP="001E1406">
      <w:pPr>
        <w:pStyle w:val="a3"/>
        <w:spacing w:line="340" w:lineRule="exact"/>
        <w:ind w:leftChars="627" w:left="1317" w:firstLineChars="0" w:firstLine="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※</w:t>
      </w:r>
      <w:r w:rsidR="007E4A31" w:rsidRPr="00A51F7F">
        <w:rPr>
          <w:rFonts w:ascii="Times New Roman" w:eastAsia="ＭＳ ゴシック" w:hAnsi="Times New Roman"/>
          <w:sz w:val="24"/>
        </w:rPr>
        <w:t>大学等の</w:t>
      </w:r>
      <w:r w:rsidR="00D41C91" w:rsidRPr="00A51F7F">
        <w:rPr>
          <w:rFonts w:ascii="Times New Roman" w:eastAsia="ＭＳ ゴシック" w:hAnsi="Times New Roman"/>
          <w:sz w:val="24"/>
        </w:rPr>
        <w:t>支出証明等には</w:t>
      </w:r>
      <w:r w:rsidR="007E4A31" w:rsidRPr="00A51F7F">
        <w:rPr>
          <w:rFonts w:ascii="Times New Roman" w:eastAsia="ＭＳ ゴシック" w:hAnsi="Times New Roman"/>
          <w:sz w:val="24"/>
        </w:rPr>
        <w:t>経理責任者の確認印をお願いします。</w:t>
      </w:r>
    </w:p>
    <w:p w14:paraId="4C055602" w14:textId="77777777" w:rsidR="00171EB2" w:rsidRPr="00A51F7F" w:rsidRDefault="00764947" w:rsidP="001E1406">
      <w:pPr>
        <w:spacing w:line="340" w:lineRule="exact"/>
        <w:ind w:leftChars="200" w:left="900" w:hangingChars="200" w:hanging="48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CB7299" w:rsidRPr="00A51F7F">
        <w:rPr>
          <w:rFonts w:ascii="Times New Roman" w:eastAsia="ＭＳ ゴシック" w:hAnsi="Times New Roman"/>
          <w:sz w:val="24"/>
        </w:rPr>
        <w:t>2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支援基金は、研究途中において、状況報告</w:t>
      </w:r>
      <w:r w:rsidR="00171EB2" w:rsidRPr="00A51F7F">
        <w:rPr>
          <w:rFonts w:ascii="Times New Roman" w:eastAsia="ＭＳ ゴシック" w:hAnsi="Times New Roman"/>
          <w:sz w:val="24"/>
        </w:rPr>
        <w:t>(</w:t>
      </w:r>
      <w:r w:rsidR="00171EB2" w:rsidRPr="00A51F7F">
        <w:rPr>
          <w:rFonts w:ascii="Times New Roman" w:eastAsia="ＭＳ ゴシック" w:hAnsi="Times New Roman"/>
          <w:sz w:val="24"/>
        </w:rPr>
        <w:t>支出も含む</w:t>
      </w:r>
      <w:r w:rsidR="00171EB2" w:rsidRPr="00A51F7F">
        <w:rPr>
          <w:rFonts w:ascii="Times New Roman" w:eastAsia="ＭＳ ゴシック" w:hAnsi="Times New Roman"/>
          <w:sz w:val="24"/>
        </w:rPr>
        <w:t>)</w:t>
      </w:r>
      <w:r w:rsidR="00171EB2" w:rsidRPr="00A51F7F">
        <w:rPr>
          <w:rFonts w:ascii="Times New Roman" w:eastAsia="ＭＳ ゴシック" w:hAnsi="Times New Roman"/>
          <w:sz w:val="24"/>
        </w:rPr>
        <w:t>を求めることがあります。その場合</w:t>
      </w:r>
      <w:r w:rsidRPr="00A51F7F">
        <w:rPr>
          <w:rFonts w:ascii="Times New Roman" w:eastAsia="ＭＳ ゴシック" w:hAnsi="Times New Roman"/>
          <w:sz w:val="24"/>
        </w:rPr>
        <w:t>は、速やかに対応して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171EB2" w:rsidRPr="00A51F7F">
        <w:rPr>
          <w:rFonts w:ascii="Times New Roman" w:eastAsia="ＭＳ ゴシック" w:hAnsi="Times New Roman"/>
          <w:sz w:val="24"/>
        </w:rPr>
        <w:t>さい。</w:t>
      </w:r>
    </w:p>
    <w:p w14:paraId="03C17A60" w14:textId="77777777" w:rsidR="00F41C6D" w:rsidRPr="00A51F7F" w:rsidRDefault="00764947" w:rsidP="001E1406">
      <w:pPr>
        <w:spacing w:line="340" w:lineRule="exact"/>
        <w:ind w:leftChars="200" w:left="900" w:hangingChars="200" w:hanging="48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CB7299" w:rsidRPr="00A51F7F">
        <w:rPr>
          <w:rFonts w:ascii="Times New Roman" w:eastAsia="ＭＳ ゴシック" w:hAnsi="Times New Roman"/>
          <w:sz w:val="24"/>
        </w:rPr>
        <w:t>3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171EB2" w:rsidRPr="00A51F7F">
        <w:rPr>
          <w:rFonts w:ascii="Times New Roman" w:eastAsia="ＭＳ ゴシック" w:hAnsi="Times New Roman"/>
          <w:sz w:val="24"/>
        </w:rPr>
        <w:t>助成対象者は、助成研究の</w:t>
      </w:r>
      <w:r w:rsidR="005F7A4E" w:rsidRPr="00A51F7F">
        <w:rPr>
          <w:rFonts w:ascii="Times New Roman" w:eastAsia="ＭＳ ゴシック" w:hAnsi="Times New Roman"/>
          <w:sz w:val="24"/>
        </w:rPr>
        <w:t>成果</w:t>
      </w:r>
      <w:r w:rsidR="00171EB2" w:rsidRPr="00A51F7F">
        <w:rPr>
          <w:rFonts w:ascii="Times New Roman" w:eastAsia="ＭＳ ゴシック" w:hAnsi="Times New Roman"/>
          <w:sz w:val="24"/>
        </w:rPr>
        <w:t>を公表する時は、その旨</w:t>
      </w:r>
      <w:r w:rsidR="00171EB2" w:rsidRPr="00A51F7F">
        <w:rPr>
          <w:rFonts w:ascii="Times New Roman" w:eastAsia="ＭＳ ゴシック" w:hAnsi="Times New Roman"/>
          <w:sz w:val="24"/>
        </w:rPr>
        <w:t>(</w:t>
      </w:r>
      <w:r w:rsidR="00171EB2" w:rsidRPr="00A51F7F">
        <w:rPr>
          <w:rFonts w:ascii="Times New Roman" w:eastAsia="ＭＳ ゴシック" w:hAnsi="Times New Roman"/>
          <w:sz w:val="24"/>
        </w:rPr>
        <w:t>方法、内容等</w:t>
      </w:r>
      <w:r w:rsidR="00171EB2" w:rsidRPr="00A51F7F">
        <w:rPr>
          <w:rFonts w:ascii="Times New Roman" w:eastAsia="ＭＳ ゴシック" w:hAnsi="Times New Roman"/>
          <w:sz w:val="24"/>
        </w:rPr>
        <w:t>)</w:t>
      </w:r>
      <w:r w:rsidR="00171EB2" w:rsidRPr="00A51F7F">
        <w:rPr>
          <w:rFonts w:ascii="Times New Roman" w:eastAsia="ＭＳ ゴシック" w:hAnsi="Times New Roman"/>
          <w:sz w:val="24"/>
        </w:rPr>
        <w:t>を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</w:t>
      </w:r>
      <w:r w:rsidRPr="00A51F7F">
        <w:rPr>
          <w:rFonts w:ascii="Times New Roman" w:eastAsia="ＭＳ ゴシック" w:hAnsi="Times New Roman"/>
          <w:sz w:val="24"/>
        </w:rPr>
        <w:t>に報告して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171EB2" w:rsidRPr="00A51F7F">
        <w:rPr>
          <w:rFonts w:ascii="Times New Roman" w:eastAsia="ＭＳ ゴシック" w:hAnsi="Times New Roman"/>
          <w:sz w:val="24"/>
        </w:rPr>
        <w:t>さい。</w:t>
      </w:r>
      <w:r w:rsidR="005F7A4E" w:rsidRPr="00A51F7F">
        <w:rPr>
          <w:rFonts w:ascii="Times New Roman" w:eastAsia="ＭＳ ゴシック" w:hAnsi="Times New Roman"/>
          <w:sz w:val="24"/>
        </w:rPr>
        <w:t>その</w:t>
      </w:r>
      <w:r w:rsidR="00171EB2" w:rsidRPr="00A51F7F">
        <w:rPr>
          <w:rFonts w:ascii="Times New Roman" w:eastAsia="ＭＳ ゴシック" w:hAnsi="Times New Roman"/>
          <w:sz w:val="24"/>
        </w:rPr>
        <w:t>成果は特に定めない限り助成研究者</w:t>
      </w:r>
      <w:r w:rsidR="00171EB2" w:rsidRPr="00A51F7F">
        <w:rPr>
          <w:rFonts w:ascii="Times New Roman" w:eastAsia="ＭＳ ゴシック" w:hAnsi="Times New Roman"/>
          <w:sz w:val="24"/>
        </w:rPr>
        <w:t>(</w:t>
      </w:r>
      <w:r w:rsidR="00171EB2" w:rsidRPr="00A51F7F">
        <w:rPr>
          <w:rFonts w:ascii="Times New Roman" w:eastAsia="ＭＳ ゴシック" w:hAnsi="Times New Roman"/>
          <w:sz w:val="24"/>
        </w:rPr>
        <w:t>機関</w:t>
      </w:r>
      <w:r w:rsidR="00171EB2" w:rsidRPr="00A51F7F">
        <w:rPr>
          <w:rFonts w:ascii="Times New Roman" w:eastAsia="ＭＳ ゴシック" w:hAnsi="Times New Roman"/>
          <w:sz w:val="24"/>
        </w:rPr>
        <w:t>)</w:t>
      </w:r>
      <w:r w:rsidR="00171EB2" w:rsidRPr="00A51F7F">
        <w:rPr>
          <w:rFonts w:ascii="Times New Roman" w:eastAsia="ＭＳ ゴシック" w:hAnsi="Times New Roman"/>
          <w:sz w:val="24"/>
        </w:rPr>
        <w:t>に帰属しますが、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支援基金はその成果を学術研究の成果として</w:t>
      </w:r>
      <w:r w:rsidR="00FF5A99" w:rsidRPr="00A51F7F">
        <w:rPr>
          <w:rFonts w:ascii="Times New Roman" w:eastAsia="ＭＳ ゴシック" w:hAnsi="Times New Roman"/>
          <w:sz w:val="24"/>
        </w:rPr>
        <w:t>一般に</w:t>
      </w:r>
      <w:r w:rsidR="00171EB2" w:rsidRPr="00A51F7F">
        <w:rPr>
          <w:rFonts w:ascii="Times New Roman" w:eastAsia="ＭＳ ゴシック" w:hAnsi="Times New Roman"/>
          <w:sz w:val="24"/>
        </w:rPr>
        <w:t>公開、使用出来るものとします。</w:t>
      </w:r>
      <w:r w:rsidR="00F41C6D" w:rsidRPr="00A51F7F">
        <w:rPr>
          <w:rFonts w:ascii="Times New Roman" w:eastAsia="ＭＳ ゴシック" w:hAnsi="Times New Roman"/>
          <w:kern w:val="0"/>
          <w:sz w:val="24"/>
        </w:rPr>
        <w:t>なお、助</w:t>
      </w:r>
      <w:r w:rsidRPr="00A51F7F">
        <w:rPr>
          <w:rFonts w:ascii="Times New Roman" w:eastAsia="ＭＳ ゴシック" w:hAnsi="Times New Roman"/>
          <w:kern w:val="0"/>
          <w:sz w:val="24"/>
        </w:rPr>
        <w:t>成研究に対する問合せについては、助成対象者において直接対応して</w:t>
      </w:r>
      <w:r w:rsidRPr="00A51F7F">
        <w:rPr>
          <w:rFonts w:ascii="Times New Roman" w:eastAsia="ＭＳ ゴシック" w:hAnsi="Times New Roman" w:hint="eastAsia"/>
          <w:kern w:val="0"/>
          <w:sz w:val="24"/>
        </w:rPr>
        <w:t>くだ</w:t>
      </w:r>
      <w:r w:rsidR="00F41C6D" w:rsidRPr="00A51F7F">
        <w:rPr>
          <w:rFonts w:ascii="Times New Roman" w:eastAsia="ＭＳ ゴシック" w:hAnsi="Times New Roman"/>
          <w:kern w:val="0"/>
          <w:sz w:val="24"/>
        </w:rPr>
        <w:t>さい。</w:t>
      </w:r>
    </w:p>
    <w:p w14:paraId="30805AB7" w14:textId="77777777" w:rsidR="00171EB2" w:rsidRPr="00A51F7F" w:rsidRDefault="00764947" w:rsidP="00764947">
      <w:pPr>
        <w:spacing w:line="340" w:lineRule="exact"/>
        <w:ind w:leftChars="200" w:left="900" w:hangingChars="200" w:hanging="48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CB7299" w:rsidRPr="00A51F7F">
        <w:rPr>
          <w:rFonts w:ascii="Times New Roman" w:eastAsia="ＭＳ ゴシック" w:hAnsi="Times New Roman"/>
          <w:sz w:val="24"/>
        </w:rPr>
        <w:t>4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</w:t>
      </w:r>
      <w:r w:rsidRPr="00A51F7F">
        <w:rPr>
          <w:rFonts w:ascii="Times New Roman" w:eastAsia="ＭＳ ゴシック" w:hAnsi="Times New Roman" w:hint="eastAsia"/>
          <w:sz w:val="24"/>
        </w:rPr>
        <w:t>また</w:t>
      </w:r>
      <w:r w:rsidR="00A003F4" w:rsidRPr="00A51F7F">
        <w:rPr>
          <w:rFonts w:ascii="Times New Roman" w:eastAsia="ＭＳ ゴシック" w:hAnsi="Times New Roman"/>
          <w:sz w:val="24"/>
        </w:rPr>
        <w:t>は関係団体</w:t>
      </w:r>
      <w:r w:rsidR="00171EB2" w:rsidRPr="00A51F7F">
        <w:rPr>
          <w:rFonts w:ascii="Times New Roman" w:eastAsia="ＭＳ ゴシック" w:hAnsi="Times New Roman"/>
          <w:sz w:val="24"/>
        </w:rPr>
        <w:t>では、助成研究終了後、研究成果報告会</w:t>
      </w:r>
      <w:r w:rsidR="00D34D90" w:rsidRPr="00A51F7F">
        <w:rPr>
          <w:rFonts w:ascii="Times New Roman" w:eastAsia="ＭＳ ゴシック" w:hAnsi="Times New Roman"/>
          <w:sz w:val="24"/>
        </w:rPr>
        <w:t>を</w:t>
      </w:r>
      <w:r w:rsidR="00171EB2" w:rsidRPr="00A51F7F">
        <w:rPr>
          <w:rFonts w:ascii="Times New Roman" w:eastAsia="ＭＳ ゴシック" w:hAnsi="Times New Roman"/>
          <w:sz w:val="24"/>
        </w:rPr>
        <w:t>開催</w:t>
      </w:r>
      <w:r w:rsidR="00D41C91" w:rsidRPr="00A51F7F">
        <w:rPr>
          <w:rFonts w:ascii="Times New Roman" w:eastAsia="ＭＳ ゴシック" w:hAnsi="Times New Roman"/>
          <w:sz w:val="24"/>
        </w:rPr>
        <w:t>いたします</w:t>
      </w:r>
      <w:r w:rsidR="000404A0" w:rsidRPr="00A51F7F">
        <w:rPr>
          <w:rFonts w:ascii="Times New Roman" w:eastAsia="ＭＳ ゴシック" w:hAnsi="Times New Roman"/>
          <w:sz w:val="24"/>
        </w:rPr>
        <w:t>ので、</w:t>
      </w:r>
      <w:r w:rsidR="00171EB2" w:rsidRPr="00A51F7F">
        <w:rPr>
          <w:rFonts w:ascii="Times New Roman" w:eastAsia="ＭＳ ゴシック" w:hAnsi="Times New Roman"/>
          <w:sz w:val="24"/>
        </w:rPr>
        <w:t>助成対象者は、報告会への参加について</w:t>
      </w:r>
      <w:r w:rsidR="00FF5A99" w:rsidRPr="00A51F7F">
        <w:rPr>
          <w:rFonts w:ascii="Times New Roman" w:eastAsia="ＭＳ ゴシック" w:hAnsi="Times New Roman"/>
          <w:sz w:val="24"/>
        </w:rPr>
        <w:t>協力していただきます</w:t>
      </w:r>
      <w:r w:rsidR="00171EB2" w:rsidRPr="00A51F7F">
        <w:rPr>
          <w:rFonts w:ascii="Times New Roman" w:eastAsia="ＭＳ ゴシック" w:hAnsi="Times New Roman"/>
          <w:sz w:val="24"/>
        </w:rPr>
        <w:t>。また、成果を学術誌、雑誌等に発表する場合は、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</w:t>
      </w:r>
      <w:r w:rsidR="00FF5A99" w:rsidRPr="00A51F7F">
        <w:rPr>
          <w:rFonts w:ascii="Times New Roman" w:eastAsia="ＭＳ ゴシック" w:hAnsi="Times New Roman"/>
          <w:sz w:val="24"/>
        </w:rPr>
        <w:t>の助成を受けた旨を明記していただきます</w:t>
      </w:r>
      <w:r w:rsidR="00171EB2" w:rsidRPr="00A51F7F">
        <w:rPr>
          <w:rFonts w:ascii="Times New Roman" w:eastAsia="ＭＳ ゴシック" w:hAnsi="Times New Roman"/>
          <w:sz w:val="24"/>
        </w:rPr>
        <w:t>。</w:t>
      </w:r>
    </w:p>
    <w:p w14:paraId="4724EDE8" w14:textId="77777777" w:rsidR="00171EB2" w:rsidRPr="00A51F7F" w:rsidRDefault="00764947" w:rsidP="001E1406">
      <w:pPr>
        <w:spacing w:line="340" w:lineRule="exact"/>
        <w:ind w:leftChars="200" w:left="900" w:hangingChars="200" w:hanging="480"/>
        <w:jc w:val="lef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CB7299" w:rsidRPr="00A51F7F">
        <w:rPr>
          <w:rFonts w:ascii="Times New Roman" w:eastAsia="ＭＳ ゴシック" w:hAnsi="Times New Roman"/>
          <w:sz w:val="24"/>
        </w:rPr>
        <w:t>5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171EB2" w:rsidRPr="00A51F7F">
        <w:rPr>
          <w:rFonts w:ascii="Times New Roman" w:eastAsia="ＭＳ ゴシック" w:hAnsi="Times New Roman"/>
          <w:sz w:val="24"/>
        </w:rPr>
        <w:t>助成研究の成果に関して特許等の出願をした時は、その写しを添えて、速やかにその旨を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</w:t>
      </w:r>
      <w:r w:rsidRPr="00A51F7F">
        <w:rPr>
          <w:rFonts w:ascii="Times New Roman" w:eastAsia="ＭＳ ゴシック" w:hAnsi="Times New Roman"/>
          <w:sz w:val="24"/>
        </w:rPr>
        <w:t>に届け出て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171EB2" w:rsidRPr="00A51F7F">
        <w:rPr>
          <w:rFonts w:ascii="Times New Roman" w:eastAsia="ＭＳ ゴシック" w:hAnsi="Times New Roman"/>
          <w:sz w:val="24"/>
        </w:rPr>
        <w:t>さい。また、特許権等を得た時は、特許公報等の写しを添付し、その旨を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171EB2" w:rsidRPr="00A51F7F">
        <w:rPr>
          <w:rFonts w:ascii="Times New Roman" w:eastAsia="ＭＳ ゴシック" w:hAnsi="Times New Roman"/>
          <w:sz w:val="24"/>
        </w:rPr>
        <w:t>支援基金</w:t>
      </w:r>
      <w:r w:rsidRPr="00A51F7F">
        <w:rPr>
          <w:rFonts w:ascii="Times New Roman" w:eastAsia="ＭＳ ゴシック" w:hAnsi="Times New Roman"/>
          <w:sz w:val="24"/>
        </w:rPr>
        <w:t>に通知して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171EB2" w:rsidRPr="00A51F7F">
        <w:rPr>
          <w:rFonts w:ascii="Times New Roman" w:eastAsia="ＭＳ ゴシック" w:hAnsi="Times New Roman"/>
          <w:sz w:val="24"/>
        </w:rPr>
        <w:t>さい。</w:t>
      </w:r>
    </w:p>
    <w:p w14:paraId="6EC7A56F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7C229073" w14:textId="77777777" w:rsidR="00B7001F" w:rsidRPr="00A51F7F" w:rsidRDefault="00764947" w:rsidP="001E1406">
      <w:pPr>
        <w:spacing w:line="340" w:lineRule="exac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12</w:t>
      </w:r>
      <w:r w:rsidR="00B7001F" w:rsidRPr="00A51F7F">
        <w:rPr>
          <w:rFonts w:ascii="Times New Roman" w:eastAsia="ＭＳ ゴシック" w:hAnsi="Times New Roman"/>
          <w:sz w:val="24"/>
        </w:rPr>
        <w:t>．助成金の使途</w:t>
      </w:r>
      <w:r w:rsidR="00B7001F" w:rsidRPr="00A51F7F">
        <w:rPr>
          <w:rFonts w:ascii="Times New Roman" w:eastAsia="ＭＳ ゴシック" w:hAnsi="Times New Roman"/>
          <w:sz w:val="24"/>
        </w:rPr>
        <w:t xml:space="preserve"> </w:t>
      </w:r>
    </w:p>
    <w:p w14:paraId="550C992B" w14:textId="77777777" w:rsidR="00C51D34" w:rsidRPr="00A51F7F" w:rsidRDefault="00764947" w:rsidP="00764947">
      <w:pPr>
        <w:spacing w:line="340" w:lineRule="exact"/>
        <w:ind w:leftChars="171" w:left="834" w:hangingChars="198" w:hanging="475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1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312D2F" w:rsidRPr="00A51F7F">
        <w:rPr>
          <w:rFonts w:ascii="Times New Roman" w:eastAsia="ＭＳ ゴシック" w:hAnsi="Times New Roman"/>
          <w:sz w:val="24"/>
        </w:rPr>
        <w:t xml:space="preserve"> </w:t>
      </w:r>
      <w:r w:rsidR="00B7001F" w:rsidRPr="00A51F7F">
        <w:rPr>
          <w:rFonts w:ascii="Times New Roman" w:eastAsia="ＭＳ ゴシック" w:hAnsi="Times New Roman"/>
          <w:sz w:val="24"/>
        </w:rPr>
        <w:t>助成金の使途は、研究に直接必要な費用に限ります。その内訳は、</w:t>
      </w:r>
      <w:r w:rsidR="00B7001F" w:rsidRPr="00A51F7F">
        <w:rPr>
          <w:rFonts w:ascii="ＭＳ 明朝" w:hAnsi="ＭＳ 明朝" w:cs="ＭＳ 明朝" w:hint="eastAsia"/>
          <w:sz w:val="24"/>
        </w:rPr>
        <w:t>①</w:t>
      </w:r>
      <w:r w:rsidR="00B7001F" w:rsidRPr="00A51F7F">
        <w:rPr>
          <w:rFonts w:ascii="Times New Roman" w:eastAsia="ＭＳ ゴシック" w:hAnsi="Times New Roman"/>
          <w:sz w:val="24"/>
        </w:rPr>
        <w:t>人件費</w:t>
      </w:r>
      <w:r w:rsidR="00B7001F" w:rsidRPr="00A51F7F">
        <w:rPr>
          <w:rFonts w:ascii="Times New Roman" w:eastAsia="ＭＳ ゴシック" w:hAnsi="Times New Roman"/>
          <w:sz w:val="24"/>
        </w:rPr>
        <w:t xml:space="preserve"> (</w:t>
      </w:r>
      <w:r w:rsidR="00B7001F" w:rsidRPr="00A51F7F">
        <w:rPr>
          <w:rFonts w:ascii="Times New Roman" w:eastAsia="ＭＳ ゴシック" w:hAnsi="Times New Roman"/>
          <w:sz w:val="24"/>
          <w:u w:val="single"/>
        </w:rPr>
        <w:t>研究者本人、長期雇用に係るものは除きます</w:t>
      </w:r>
      <w:r w:rsidR="00B7001F" w:rsidRPr="00A51F7F">
        <w:rPr>
          <w:rFonts w:ascii="Times New Roman" w:eastAsia="ＭＳ ゴシック" w:hAnsi="Times New Roman"/>
          <w:sz w:val="24"/>
        </w:rPr>
        <w:t>)</w:t>
      </w:r>
      <w:r w:rsidR="00B7001F" w:rsidRPr="00A51F7F">
        <w:rPr>
          <w:rFonts w:ascii="Times New Roman" w:eastAsia="ＭＳ ゴシック" w:hAnsi="Times New Roman"/>
          <w:sz w:val="24"/>
        </w:rPr>
        <w:t>、</w:t>
      </w:r>
      <w:r w:rsidR="00B7001F" w:rsidRPr="00A51F7F">
        <w:rPr>
          <w:rFonts w:ascii="ＭＳ 明朝" w:hAnsi="ＭＳ 明朝" w:cs="ＭＳ 明朝" w:hint="eastAsia"/>
          <w:sz w:val="24"/>
        </w:rPr>
        <w:t>②</w:t>
      </w:r>
      <w:r w:rsidR="00B7001F" w:rsidRPr="00A51F7F">
        <w:rPr>
          <w:rFonts w:ascii="Times New Roman" w:eastAsia="ＭＳ ゴシック" w:hAnsi="Times New Roman"/>
          <w:sz w:val="24"/>
        </w:rPr>
        <w:t>資料費、</w:t>
      </w:r>
      <w:r w:rsidR="00B7001F" w:rsidRPr="00A51F7F">
        <w:rPr>
          <w:rFonts w:ascii="ＭＳ 明朝" w:hAnsi="ＭＳ 明朝" w:cs="ＭＳ 明朝" w:hint="eastAsia"/>
          <w:sz w:val="24"/>
        </w:rPr>
        <w:t>③</w:t>
      </w:r>
      <w:r w:rsidR="00B7001F" w:rsidRPr="00A51F7F">
        <w:rPr>
          <w:rFonts w:ascii="Times New Roman" w:eastAsia="ＭＳ ゴシック" w:hAnsi="Times New Roman"/>
          <w:sz w:val="24"/>
        </w:rPr>
        <w:t>調査費、</w:t>
      </w:r>
      <w:r w:rsidR="00B7001F" w:rsidRPr="00A51F7F">
        <w:rPr>
          <w:rFonts w:ascii="ＭＳ 明朝" w:hAnsi="ＭＳ 明朝" w:cs="ＭＳ 明朝" w:hint="eastAsia"/>
          <w:sz w:val="24"/>
        </w:rPr>
        <w:t>④</w:t>
      </w:r>
      <w:r w:rsidR="00B7001F" w:rsidRPr="00A51F7F">
        <w:rPr>
          <w:rFonts w:ascii="Times New Roman" w:eastAsia="ＭＳ ゴシック" w:hAnsi="Times New Roman"/>
          <w:sz w:val="24"/>
        </w:rPr>
        <w:t>旅費・交通費（</w:t>
      </w:r>
      <w:r w:rsidR="00B7001F" w:rsidRPr="00A51F7F">
        <w:rPr>
          <w:rFonts w:ascii="Times New Roman" w:eastAsia="ＭＳ ゴシック" w:hAnsi="Times New Roman"/>
          <w:sz w:val="24"/>
          <w:u w:val="single"/>
        </w:rPr>
        <w:t>海外への旅費は除きます</w:t>
      </w:r>
      <w:r w:rsidR="00B7001F" w:rsidRPr="00A51F7F">
        <w:rPr>
          <w:rFonts w:ascii="Times New Roman" w:eastAsia="ＭＳ ゴシック" w:hAnsi="Times New Roman"/>
          <w:sz w:val="24"/>
        </w:rPr>
        <w:t>）、</w:t>
      </w:r>
      <w:r w:rsidR="00B7001F" w:rsidRPr="00A51F7F">
        <w:rPr>
          <w:rFonts w:ascii="ＭＳ 明朝" w:hAnsi="ＭＳ 明朝" w:cs="ＭＳ 明朝" w:hint="eastAsia"/>
          <w:sz w:val="24"/>
        </w:rPr>
        <w:t>⑤</w:t>
      </w:r>
      <w:r w:rsidR="00B7001F" w:rsidRPr="00A51F7F">
        <w:rPr>
          <w:rFonts w:ascii="Times New Roman" w:eastAsia="ＭＳ ゴシック" w:hAnsi="Times New Roman"/>
          <w:sz w:val="24"/>
        </w:rPr>
        <w:t>消耗品費、</w:t>
      </w:r>
      <w:r w:rsidR="00B7001F" w:rsidRPr="00A51F7F">
        <w:rPr>
          <w:rFonts w:ascii="ＭＳ 明朝" w:hAnsi="ＭＳ 明朝" w:cs="ＭＳ 明朝" w:hint="eastAsia"/>
          <w:sz w:val="24"/>
        </w:rPr>
        <w:t>⑥</w:t>
      </w:r>
      <w:r w:rsidR="00B7001F" w:rsidRPr="00A51F7F">
        <w:rPr>
          <w:rFonts w:ascii="Times New Roman" w:eastAsia="ＭＳ ゴシック" w:hAnsi="Times New Roman"/>
          <w:sz w:val="24"/>
        </w:rPr>
        <w:t>通信費、</w:t>
      </w:r>
      <w:r w:rsidR="00B7001F" w:rsidRPr="00A51F7F">
        <w:rPr>
          <w:rFonts w:ascii="ＭＳ 明朝" w:hAnsi="ＭＳ 明朝" w:cs="ＭＳ 明朝" w:hint="eastAsia"/>
          <w:sz w:val="24"/>
        </w:rPr>
        <w:t>⑦</w:t>
      </w:r>
      <w:r w:rsidR="00B7001F" w:rsidRPr="00A51F7F">
        <w:rPr>
          <w:rFonts w:ascii="Times New Roman" w:eastAsia="ＭＳ ゴシック" w:hAnsi="Times New Roman"/>
          <w:sz w:val="24"/>
        </w:rPr>
        <w:t>印刷製本費、</w:t>
      </w:r>
      <w:r w:rsidR="00B7001F" w:rsidRPr="00A51F7F">
        <w:rPr>
          <w:rFonts w:ascii="ＭＳ 明朝" w:hAnsi="ＭＳ 明朝" w:cs="ＭＳ 明朝" w:hint="eastAsia"/>
          <w:sz w:val="24"/>
        </w:rPr>
        <w:t>⑧</w:t>
      </w:r>
      <w:r w:rsidR="00B7001F" w:rsidRPr="00A51F7F">
        <w:rPr>
          <w:rFonts w:ascii="Times New Roman" w:eastAsia="ＭＳ ゴシック" w:hAnsi="Times New Roman"/>
          <w:sz w:val="24"/>
        </w:rPr>
        <w:t>謝金、</w:t>
      </w:r>
      <w:r w:rsidR="00B7001F" w:rsidRPr="00A51F7F">
        <w:rPr>
          <w:rFonts w:ascii="ＭＳ 明朝" w:hAnsi="ＭＳ 明朝" w:cs="ＭＳ 明朝" w:hint="eastAsia"/>
          <w:sz w:val="24"/>
        </w:rPr>
        <w:t>⑨</w:t>
      </w:r>
      <w:r w:rsidR="00B7001F" w:rsidRPr="00A51F7F">
        <w:rPr>
          <w:rFonts w:ascii="Times New Roman" w:eastAsia="ＭＳ ゴシック" w:hAnsi="Times New Roman"/>
          <w:sz w:val="24"/>
        </w:rPr>
        <w:t>その他とします。</w:t>
      </w:r>
    </w:p>
    <w:p w14:paraId="5F5CD72B" w14:textId="77777777" w:rsidR="00B7001F" w:rsidRPr="00A51F7F" w:rsidRDefault="00764947" w:rsidP="001E1406">
      <w:pPr>
        <w:spacing w:line="340" w:lineRule="exact"/>
        <w:ind w:leftChars="170" w:left="820" w:hangingChars="193" w:hanging="463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2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B7001F" w:rsidRPr="00A51F7F">
        <w:rPr>
          <w:rFonts w:ascii="Times New Roman" w:eastAsia="ＭＳ ゴシック" w:hAnsi="Times New Roman"/>
          <w:sz w:val="24"/>
        </w:rPr>
        <w:t>助成金に関する</w:t>
      </w:r>
      <w:r w:rsidR="00856DBA" w:rsidRPr="00A51F7F">
        <w:rPr>
          <w:rFonts w:ascii="Times New Roman" w:eastAsia="ＭＳ ゴシック" w:hAnsi="Times New Roman"/>
          <w:bCs/>
          <w:sz w:val="24"/>
        </w:rPr>
        <w:t>研究実績報告書</w:t>
      </w:r>
      <w:r w:rsidR="00B7001F" w:rsidRPr="00A51F7F">
        <w:rPr>
          <w:rFonts w:ascii="Times New Roman" w:eastAsia="ＭＳ ゴシック" w:hAnsi="Times New Roman"/>
          <w:sz w:val="24"/>
        </w:rPr>
        <w:t>について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B7001F" w:rsidRPr="00A51F7F">
        <w:rPr>
          <w:rFonts w:ascii="Times New Roman" w:eastAsia="ＭＳ ゴシック" w:hAnsi="Times New Roman"/>
          <w:sz w:val="24"/>
        </w:rPr>
        <w:t>支援基金で審査し、不適合と判断されるものがあった場合、もしくは交付された助成金について余剰額</w:t>
      </w:r>
      <w:r w:rsidR="00FD6459" w:rsidRPr="00A51F7F">
        <w:rPr>
          <w:rFonts w:ascii="Times New Roman" w:eastAsia="ＭＳ ゴシック" w:hAnsi="Times New Roman"/>
          <w:sz w:val="24"/>
        </w:rPr>
        <w:t>が</w:t>
      </w:r>
      <w:r w:rsidR="00B7001F" w:rsidRPr="00A51F7F">
        <w:rPr>
          <w:rFonts w:ascii="Times New Roman" w:eastAsia="ＭＳ ゴシック" w:hAnsi="Times New Roman"/>
          <w:sz w:val="24"/>
        </w:rPr>
        <w:t>生じた場合は、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B7001F" w:rsidRPr="00A51F7F">
        <w:rPr>
          <w:rFonts w:ascii="Times New Roman" w:eastAsia="ＭＳ ゴシック" w:hAnsi="Times New Roman"/>
          <w:sz w:val="24"/>
        </w:rPr>
        <w:t>支援基金の請求により、期限内にその</w:t>
      </w:r>
      <w:r w:rsidR="00FD6459" w:rsidRPr="00A51F7F">
        <w:rPr>
          <w:rFonts w:ascii="Times New Roman" w:eastAsia="ＭＳ ゴシック" w:hAnsi="Times New Roman"/>
          <w:sz w:val="24"/>
        </w:rPr>
        <w:t>余剰</w:t>
      </w:r>
      <w:r w:rsidR="00856DBA" w:rsidRPr="00A51F7F">
        <w:rPr>
          <w:rFonts w:ascii="Times New Roman" w:eastAsia="ＭＳ ゴシック" w:hAnsi="Times New Roman"/>
          <w:sz w:val="24"/>
        </w:rPr>
        <w:t>額を返還</w:t>
      </w:r>
      <w:r w:rsidRPr="00A51F7F">
        <w:rPr>
          <w:rFonts w:ascii="Times New Roman" w:eastAsia="ＭＳ ゴシック" w:hAnsi="Times New Roman"/>
          <w:sz w:val="24"/>
        </w:rPr>
        <w:t>して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B7001F" w:rsidRPr="00A51F7F">
        <w:rPr>
          <w:rFonts w:ascii="Times New Roman" w:eastAsia="ＭＳ ゴシック" w:hAnsi="Times New Roman"/>
          <w:sz w:val="24"/>
        </w:rPr>
        <w:t>さい。</w:t>
      </w:r>
      <w:r w:rsidR="00B7001F" w:rsidRPr="00A51F7F">
        <w:rPr>
          <w:rFonts w:ascii="Times New Roman" w:eastAsia="ＭＳ ゴシック" w:hAnsi="Times New Roman"/>
          <w:sz w:val="24"/>
        </w:rPr>
        <w:t xml:space="preserve"> </w:t>
      </w:r>
    </w:p>
    <w:p w14:paraId="07B77094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23669D15" w14:textId="77777777" w:rsidR="00B7001F" w:rsidRPr="00A51F7F" w:rsidRDefault="00764947" w:rsidP="001E1406">
      <w:pPr>
        <w:spacing w:line="340" w:lineRule="exac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13</w:t>
      </w:r>
      <w:r w:rsidR="00B7001F" w:rsidRPr="00A51F7F">
        <w:rPr>
          <w:rFonts w:ascii="Times New Roman" w:eastAsia="ＭＳ ゴシック" w:hAnsi="Times New Roman"/>
          <w:sz w:val="24"/>
        </w:rPr>
        <w:t>．決定の取り消し等</w:t>
      </w:r>
    </w:p>
    <w:p w14:paraId="32A4F4C3" w14:textId="77777777" w:rsidR="00B7001F" w:rsidRPr="00A51F7F" w:rsidRDefault="00764947" w:rsidP="001E1406">
      <w:pPr>
        <w:spacing w:line="340" w:lineRule="exact"/>
        <w:ind w:leftChars="170" w:left="849" w:hangingChars="205" w:hanging="492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1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027896" w:rsidRPr="00A51F7F">
        <w:rPr>
          <w:rFonts w:ascii="Times New Roman" w:eastAsia="ＭＳ ゴシック" w:hAnsi="Times New Roman"/>
          <w:sz w:val="24"/>
        </w:rPr>
        <w:t xml:space="preserve"> </w:t>
      </w:r>
      <w:r w:rsidRPr="00A51F7F">
        <w:rPr>
          <w:rFonts w:ascii="Times New Roman" w:eastAsia="ＭＳ ゴシック" w:hAnsi="Times New Roman"/>
          <w:sz w:val="24"/>
        </w:rPr>
        <w:t>助成対象の研究について、</w:t>
      </w:r>
      <w:r w:rsidRPr="00A51F7F">
        <w:rPr>
          <w:rFonts w:ascii="Times New Roman" w:eastAsia="ＭＳ ゴシック" w:hAnsi="Times New Roman" w:hint="eastAsia"/>
          <w:sz w:val="24"/>
        </w:rPr>
        <w:t>次</w:t>
      </w:r>
      <w:r w:rsidR="00B7001F" w:rsidRPr="00A51F7F">
        <w:rPr>
          <w:rFonts w:ascii="Times New Roman" w:eastAsia="ＭＳ ゴシック" w:hAnsi="Times New Roman"/>
          <w:sz w:val="24"/>
        </w:rPr>
        <w:t>の</w:t>
      </w:r>
      <w:r w:rsidRPr="00A51F7F">
        <w:rPr>
          <w:rFonts w:ascii="Times New Roman" w:eastAsia="ＭＳ ゴシック" w:hAnsi="Times New Roman"/>
          <w:sz w:val="24"/>
        </w:rPr>
        <w:t>事項が発生したときは、助成の決定の全部若しくは一部を取り消し、</w:t>
      </w:r>
      <w:r w:rsidRPr="00A51F7F">
        <w:rPr>
          <w:rFonts w:ascii="Times New Roman" w:eastAsia="ＭＳ ゴシック" w:hAnsi="Times New Roman" w:hint="eastAsia"/>
          <w:sz w:val="24"/>
        </w:rPr>
        <w:t>また</w:t>
      </w:r>
      <w:r w:rsidR="00B7001F" w:rsidRPr="00A51F7F">
        <w:rPr>
          <w:rFonts w:ascii="Times New Roman" w:eastAsia="ＭＳ ゴシック" w:hAnsi="Times New Roman"/>
          <w:sz w:val="24"/>
        </w:rPr>
        <w:t>はその決定の内容若しくはこれに付した条件を変更します。</w:t>
      </w:r>
      <w:r w:rsidR="00B7001F" w:rsidRPr="00A51F7F">
        <w:rPr>
          <w:rFonts w:ascii="Times New Roman" w:eastAsia="ＭＳ ゴシック" w:hAnsi="Times New Roman"/>
          <w:sz w:val="24"/>
        </w:rPr>
        <w:t xml:space="preserve"> </w:t>
      </w:r>
    </w:p>
    <w:p w14:paraId="7D4EB746" w14:textId="77777777" w:rsidR="00B7001F" w:rsidRPr="00A51F7F" w:rsidRDefault="00027896" w:rsidP="001E1406">
      <w:pPr>
        <w:spacing w:line="340" w:lineRule="exact"/>
        <w:ind w:firstLineChars="400" w:firstLine="960"/>
        <w:rPr>
          <w:rFonts w:ascii="Times New Roman" w:eastAsia="ＭＳ ゴシック" w:hAnsi="Times New Roman"/>
          <w:sz w:val="24"/>
        </w:rPr>
      </w:pPr>
      <w:r w:rsidRPr="00A51F7F">
        <w:rPr>
          <w:rFonts w:ascii="ＭＳ 明朝" w:hAnsi="ＭＳ 明朝" w:cs="ＭＳ 明朝" w:hint="eastAsia"/>
          <w:sz w:val="24"/>
        </w:rPr>
        <w:t>①</w:t>
      </w:r>
      <w:r w:rsidR="00B7001F" w:rsidRPr="00A51F7F">
        <w:rPr>
          <w:rFonts w:ascii="Times New Roman" w:eastAsia="ＭＳ ゴシック" w:hAnsi="Times New Roman"/>
          <w:sz w:val="24"/>
        </w:rPr>
        <w:t>助成金の他用途への使用。</w:t>
      </w:r>
    </w:p>
    <w:p w14:paraId="4FDA01D9" w14:textId="77777777" w:rsidR="00B7001F" w:rsidRPr="00A51F7F" w:rsidRDefault="00027896" w:rsidP="001E1406">
      <w:pPr>
        <w:spacing w:line="340" w:lineRule="exact"/>
        <w:ind w:firstLineChars="400" w:firstLine="960"/>
        <w:rPr>
          <w:rFonts w:ascii="Times New Roman" w:eastAsia="ＭＳ ゴシック" w:hAnsi="Times New Roman"/>
          <w:sz w:val="24"/>
        </w:rPr>
      </w:pPr>
      <w:r w:rsidRPr="00A51F7F">
        <w:rPr>
          <w:rFonts w:ascii="ＭＳ 明朝" w:hAnsi="ＭＳ 明朝" w:cs="ＭＳ 明朝" w:hint="eastAsia"/>
          <w:sz w:val="24"/>
        </w:rPr>
        <w:t>②</w:t>
      </w:r>
      <w:r w:rsidR="00764947" w:rsidRPr="00A51F7F">
        <w:rPr>
          <w:rFonts w:ascii="Times New Roman" w:eastAsia="ＭＳ ゴシック" w:hAnsi="Times New Roman"/>
          <w:sz w:val="24"/>
        </w:rPr>
        <w:t>助成の決定の内容</w:t>
      </w:r>
      <w:r w:rsidR="00764947" w:rsidRPr="00A51F7F">
        <w:rPr>
          <w:rFonts w:ascii="Times New Roman" w:eastAsia="ＭＳ ゴシック" w:hAnsi="Times New Roman" w:hint="eastAsia"/>
          <w:sz w:val="24"/>
        </w:rPr>
        <w:t>また</w:t>
      </w:r>
      <w:r w:rsidR="00B7001F" w:rsidRPr="00A51F7F">
        <w:rPr>
          <w:rFonts w:ascii="Times New Roman" w:eastAsia="ＭＳ ゴシック" w:hAnsi="Times New Roman"/>
          <w:sz w:val="24"/>
        </w:rPr>
        <w:t>はこれに付した条件違反。</w:t>
      </w:r>
    </w:p>
    <w:p w14:paraId="7985C0C3" w14:textId="77777777" w:rsidR="00B7001F" w:rsidRPr="00A51F7F" w:rsidRDefault="00027896" w:rsidP="001E1406">
      <w:pPr>
        <w:spacing w:line="340" w:lineRule="exact"/>
        <w:ind w:rightChars="-64" w:right="-134" w:firstLineChars="400" w:firstLine="960"/>
        <w:rPr>
          <w:rFonts w:ascii="Times New Roman" w:eastAsia="ＭＳ ゴシック" w:hAnsi="Times New Roman"/>
          <w:sz w:val="24"/>
        </w:rPr>
      </w:pPr>
      <w:r w:rsidRPr="00A51F7F">
        <w:rPr>
          <w:rFonts w:ascii="ＭＳ 明朝" w:hAnsi="ＭＳ 明朝" w:cs="ＭＳ 明朝" w:hint="eastAsia"/>
          <w:sz w:val="24"/>
        </w:rPr>
        <w:t>③</w:t>
      </w:r>
      <w:r w:rsidR="00B7001F" w:rsidRPr="00A51F7F">
        <w:rPr>
          <w:rFonts w:ascii="Times New Roman" w:eastAsia="ＭＳ ゴシック" w:hAnsi="Times New Roman"/>
          <w:sz w:val="24"/>
        </w:rPr>
        <w:t>決定後の事情の変更により、助成事業者が研究を行うことが困難となったとき。</w:t>
      </w:r>
    </w:p>
    <w:p w14:paraId="1B40FE5D" w14:textId="77777777" w:rsidR="00B7001F" w:rsidRPr="00A51F7F" w:rsidRDefault="009A00E7" w:rsidP="001E1406">
      <w:pPr>
        <w:spacing w:line="340" w:lineRule="exact"/>
        <w:ind w:leftChars="200" w:left="900" w:hangingChars="200" w:hanging="480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="00027896" w:rsidRPr="00A51F7F">
        <w:rPr>
          <w:rFonts w:ascii="Times New Roman" w:eastAsia="ＭＳ ゴシック" w:hAnsi="Times New Roman"/>
          <w:sz w:val="24"/>
        </w:rPr>
        <w:t>2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B7001F" w:rsidRPr="00A51F7F">
        <w:rPr>
          <w:rFonts w:ascii="Times New Roman" w:eastAsia="ＭＳ ゴシック" w:hAnsi="Times New Roman"/>
          <w:sz w:val="24"/>
        </w:rPr>
        <w:t>助成の決定を取り消した場合には、研究の当該取り消し</w:t>
      </w:r>
      <w:r w:rsidR="00D91F7B" w:rsidRPr="00A51F7F">
        <w:rPr>
          <w:rFonts w:ascii="Times New Roman" w:eastAsia="ＭＳ ゴシック" w:hAnsi="Times New Roman"/>
          <w:sz w:val="24"/>
        </w:rPr>
        <w:t>に係る部分に関し交付した助成金について、期限を定めて、その全部</w:t>
      </w:r>
      <w:r w:rsidR="00D91F7B" w:rsidRPr="00A51F7F">
        <w:rPr>
          <w:rFonts w:ascii="Times New Roman" w:eastAsia="ＭＳ ゴシック" w:hAnsi="Times New Roman" w:hint="eastAsia"/>
          <w:sz w:val="24"/>
        </w:rPr>
        <w:t>また</w:t>
      </w:r>
      <w:r w:rsidR="00B7001F" w:rsidRPr="00A51F7F">
        <w:rPr>
          <w:rFonts w:ascii="Times New Roman" w:eastAsia="ＭＳ ゴシック" w:hAnsi="Times New Roman"/>
          <w:sz w:val="24"/>
        </w:rPr>
        <w:t>は一部を返還していただきます。</w:t>
      </w:r>
    </w:p>
    <w:p w14:paraId="276B03A3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4F77537D" w14:textId="77777777" w:rsidR="00B7001F" w:rsidRPr="00A51F7F" w:rsidRDefault="009A00E7" w:rsidP="001E1406">
      <w:pPr>
        <w:spacing w:line="340" w:lineRule="exact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14</w:t>
      </w:r>
      <w:r w:rsidR="00B7001F" w:rsidRPr="00A51F7F">
        <w:rPr>
          <w:rFonts w:ascii="Times New Roman" w:eastAsia="ＭＳ ゴシック" w:hAnsi="Times New Roman"/>
          <w:sz w:val="24"/>
        </w:rPr>
        <w:t>．事故等の届け出</w:t>
      </w:r>
      <w:r w:rsidR="00B7001F" w:rsidRPr="00A51F7F">
        <w:rPr>
          <w:rFonts w:ascii="Times New Roman" w:eastAsia="ＭＳ ゴシック" w:hAnsi="Times New Roman"/>
          <w:sz w:val="24"/>
        </w:rPr>
        <w:t xml:space="preserve"> </w:t>
      </w:r>
    </w:p>
    <w:p w14:paraId="2FCAC2FE" w14:textId="77777777" w:rsidR="00B7001F" w:rsidRPr="00A51F7F" w:rsidRDefault="009A00E7" w:rsidP="001E1406">
      <w:pPr>
        <w:spacing w:line="340" w:lineRule="exact"/>
        <w:ind w:leftChars="171" w:left="359" w:firstLine="1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次</w:t>
      </w:r>
      <w:r w:rsidR="00B7001F" w:rsidRPr="00A51F7F">
        <w:rPr>
          <w:rFonts w:ascii="Times New Roman" w:eastAsia="ＭＳ ゴシック" w:hAnsi="Times New Roman"/>
          <w:sz w:val="24"/>
        </w:rPr>
        <w:t>の各項目に該当する場合は、遅滞なく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B7001F" w:rsidRPr="00A51F7F">
        <w:rPr>
          <w:rFonts w:ascii="Times New Roman" w:eastAsia="ＭＳ ゴシック" w:hAnsi="Times New Roman"/>
          <w:sz w:val="24"/>
        </w:rPr>
        <w:t>支援基金</w:t>
      </w:r>
      <w:r w:rsidRPr="00A51F7F">
        <w:rPr>
          <w:rFonts w:ascii="Times New Roman" w:eastAsia="ＭＳ ゴシック" w:hAnsi="Times New Roman"/>
          <w:sz w:val="24"/>
        </w:rPr>
        <w:t>に届け出て</w:t>
      </w:r>
      <w:r w:rsidRPr="00A51F7F">
        <w:rPr>
          <w:rFonts w:ascii="Times New Roman" w:eastAsia="ＭＳ ゴシック" w:hAnsi="Times New Roman" w:hint="eastAsia"/>
          <w:sz w:val="24"/>
        </w:rPr>
        <w:t>くだ</w:t>
      </w:r>
      <w:r w:rsidR="00B7001F" w:rsidRPr="00A51F7F">
        <w:rPr>
          <w:rFonts w:ascii="Times New Roman" w:eastAsia="ＭＳ ゴシック" w:hAnsi="Times New Roman"/>
          <w:sz w:val="24"/>
        </w:rPr>
        <w:t>さい。</w:t>
      </w:r>
      <w:r w:rsidR="00312D2F" w:rsidRPr="00A51F7F">
        <w:rPr>
          <w:rFonts w:ascii="Times New Roman" w:eastAsia="ＭＳ ゴシック" w:hAnsi="Times New Roman"/>
          <w:sz w:val="24"/>
        </w:rPr>
        <w:t>当</w:t>
      </w:r>
      <w:r w:rsidR="00B7001F" w:rsidRPr="00A51F7F">
        <w:rPr>
          <w:rFonts w:ascii="Times New Roman" w:eastAsia="ＭＳ ゴシック" w:hAnsi="Times New Roman"/>
          <w:sz w:val="24"/>
        </w:rPr>
        <w:t>支援基金で内容を検討し、対応を指示します。</w:t>
      </w:r>
    </w:p>
    <w:p w14:paraId="10A76949" w14:textId="77777777" w:rsidR="00B7001F" w:rsidRPr="00A51F7F" w:rsidRDefault="009A00E7" w:rsidP="009A00E7">
      <w:pPr>
        <w:spacing w:line="340" w:lineRule="exact"/>
        <w:ind w:firstLineChars="200" w:firstLine="480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 w:hint="eastAsia"/>
          <w:sz w:val="24"/>
        </w:rPr>
        <w:t>1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B7001F" w:rsidRPr="00A51F7F">
        <w:rPr>
          <w:rFonts w:ascii="Times New Roman" w:eastAsia="ＭＳ ゴシック" w:hAnsi="Times New Roman"/>
          <w:sz w:val="24"/>
        </w:rPr>
        <w:t>助成金の他用途への使用</w:t>
      </w:r>
    </w:p>
    <w:p w14:paraId="017ED54A" w14:textId="77777777" w:rsidR="00B7001F" w:rsidRPr="00A51F7F" w:rsidRDefault="009A00E7" w:rsidP="001E1406">
      <w:pPr>
        <w:spacing w:line="340" w:lineRule="exact"/>
        <w:ind w:firstLineChars="200" w:firstLine="480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2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B7001F" w:rsidRPr="00A51F7F">
        <w:rPr>
          <w:rFonts w:ascii="Times New Roman" w:eastAsia="ＭＳ ゴシック" w:hAnsi="Times New Roman"/>
          <w:sz w:val="24"/>
        </w:rPr>
        <w:t>助成研究が予定の期間内に完了しないことが明らかになったとき</w:t>
      </w:r>
    </w:p>
    <w:p w14:paraId="79C91B19" w14:textId="77777777" w:rsidR="00B7001F" w:rsidRPr="00A51F7F" w:rsidRDefault="009A00E7" w:rsidP="001E1406">
      <w:pPr>
        <w:spacing w:line="340" w:lineRule="exact"/>
        <w:ind w:firstLineChars="200" w:firstLine="480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3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Pr="00A51F7F">
        <w:rPr>
          <w:rFonts w:ascii="Times New Roman" w:eastAsia="ＭＳ ゴシック" w:hAnsi="Times New Roman"/>
          <w:sz w:val="24"/>
        </w:rPr>
        <w:t>助成研究の遂行に重大な支障を</w:t>
      </w:r>
      <w:r w:rsidRPr="00A51F7F">
        <w:rPr>
          <w:rFonts w:ascii="Times New Roman" w:eastAsia="ＭＳ ゴシック" w:hAnsi="Times New Roman" w:hint="eastAsia"/>
          <w:sz w:val="24"/>
        </w:rPr>
        <w:t>およぼ</w:t>
      </w:r>
      <w:r w:rsidR="00B7001F" w:rsidRPr="00A51F7F">
        <w:rPr>
          <w:rFonts w:ascii="Times New Roman" w:eastAsia="ＭＳ ゴシック" w:hAnsi="Times New Roman"/>
          <w:sz w:val="24"/>
        </w:rPr>
        <w:t>すと認められる事故が発生したとき</w:t>
      </w:r>
    </w:p>
    <w:p w14:paraId="33217629" w14:textId="77777777" w:rsidR="00B7001F" w:rsidRPr="00A51F7F" w:rsidRDefault="009A00E7" w:rsidP="001E1406">
      <w:pPr>
        <w:spacing w:line="340" w:lineRule="exact"/>
        <w:ind w:firstLineChars="200" w:firstLine="480"/>
        <w:rPr>
          <w:rFonts w:ascii="Times New Roman" w:eastAsia="ＭＳ ゴシック" w:hAnsi="Times New Roman"/>
          <w:sz w:val="24"/>
        </w:rPr>
      </w:pPr>
      <w:r w:rsidRPr="00A51F7F">
        <w:rPr>
          <w:rFonts w:ascii="Times New Roman" w:eastAsia="ＭＳ ゴシック" w:hAnsi="Times New Roman" w:hint="eastAsia"/>
          <w:sz w:val="24"/>
        </w:rPr>
        <w:t>（</w:t>
      </w:r>
      <w:r w:rsidRPr="00A51F7F">
        <w:rPr>
          <w:rFonts w:ascii="Times New Roman" w:eastAsia="ＭＳ ゴシック" w:hAnsi="Times New Roman"/>
          <w:sz w:val="24"/>
        </w:rPr>
        <w:t>4</w:t>
      </w:r>
      <w:r w:rsidRPr="00A51F7F">
        <w:rPr>
          <w:rFonts w:ascii="Times New Roman" w:eastAsia="ＭＳ ゴシック" w:hAnsi="Times New Roman" w:hint="eastAsia"/>
          <w:sz w:val="24"/>
        </w:rPr>
        <w:t>）</w:t>
      </w:r>
      <w:r w:rsidR="00B7001F" w:rsidRPr="00A51F7F">
        <w:rPr>
          <w:rFonts w:ascii="Times New Roman" w:eastAsia="ＭＳ ゴシック" w:hAnsi="Times New Roman"/>
          <w:sz w:val="24"/>
        </w:rPr>
        <w:t>所期の成果を収めることが困難になったとき</w:t>
      </w:r>
    </w:p>
    <w:p w14:paraId="25BECD73" w14:textId="77777777" w:rsidR="006E5CFB" w:rsidRPr="00A51F7F" w:rsidRDefault="006E5CFB" w:rsidP="001E1406">
      <w:pPr>
        <w:pStyle w:val="a3"/>
        <w:spacing w:line="340" w:lineRule="exact"/>
        <w:ind w:leftChars="200" w:left="420" w:firstLineChars="0" w:firstLine="0"/>
        <w:rPr>
          <w:rStyle w:val="text091"/>
          <w:rFonts w:ascii="Times New Roman" w:eastAsia="ＭＳ ゴシック" w:hAnsi="Times New Roman"/>
          <w:bCs/>
          <w:color w:val="auto"/>
          <w:sz w:val="24"/>
          <w:szCs w:val="24"/>
        </w:rPr>
      </w:pPr>
    </w:p>
    <w:p w14:paraId="23DC845A" w14:textId="77777777" w:rsidR="00A33414" w:rsidRPr="00A51F7F" w:rsidRDefault="009A00E7" w:rsidP="001E1406">
      <w:pPr>
        <w:spacing w:line="340" w:lineRule="exact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Fonts w:ascii="Times New Roman" w:eastAsia="ＭＳ ゴシック" w:hAnsi="Times New Roman" w:hint="eastAsia"/>
          <w:sz w:val="24"/>
        </w:rPr>
        <w:t>15</w:t>
      </w:r>
      <w:r w:rsidR="00CA1B54" w:rsidRPr="00A51F7F">
        <w:rPr>
          <w:rFonts w:ascii="Times New Roman" w:eastAsia="ＭＳ ゴシック" w:hAnsi="Times New Roman"/>
          <w:sz w:val="24"/>
        </w:rPr>
        <w:t>．</w:t>
      </w:r>
      <w:r w:rsidR="006819F7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問合せ先</w:t>
      </w:r>
      <w:r w:rsidR="00A33414"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・申請書提出先</w:t>
      </w:r>
    </w:p>
    <w:p w14:paraId="5DCE46C9" w14:textId="77777777" w:rsidR="006819F7" w:rsidRPr="00A51F7F" w:rsidRDefault="00A33414" w:rsidP="001E1406">
      <w:pPr>
        <w:spacing w:line="340" w:lineRule="exact"/>
        <w:ind w:firstLineChars="200" w:firstLine="480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公益信託ＮＥＸＣＯ関係会社高速道路防災対策等に関する支援基金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 xml:space="preserve"> </w:t>
      </w:r>
      <w:r w:rsidRPr="00A51F7F"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  <w:t>事務局</w:t>
      </w:r>
    </w:p>
    <w:p w14:paraId="4D7E81E8" w14:textId="77777777" w:rsidR="000E645C" w:rsidRPr="00A51F7F" w:rsidRDefault="009E0160" w:rsidP="001E1406">
      <w:pPr>
        <w:spacing w:line="340" w:lineRule="exact"/>
        <w:ind w:firstLineChars="250" w:firstLine="600"/>
        <w:jc w:val="left"/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</w:pPr>
      <w:r w:rsidRPr="00A51F7F">
        <w:rPr>
          <w:rFonts w:ascii="Times New Roman" w:eastAsia="ＭＳ ゴシック" w:hAnsi="Times New Roman"/>
          <w:sz w:val="24"/>
        </w:rPr>
        <w:t>〒</w:t>
      </w:r>
      <w:r w:rsidRPr="00A51F7F">
        <w:rPr>
          <w:rFonts w:ascii="Times New Roman" w:eastAsia="ＭＳ ゴシック" w:hAnsi="Times New Roman"/>
          <w:sz w:val="24"/>
        </w:rPr>
        <w:t>164-0001</w:t>
      </w:r>
      <w:r w:rsidRPr="00A51F7F">
        <w:rPr>
          <w:rFonts w:ascii="Times New Roman" w:eastAsia="ＭＳ ゴシック" w:hAnsi="Times New Roman"/>
          <w:sz w:val="24"/>
        </w:rPr>
        <w:t>東京都中野区中野</w:t>
      </w:r>
      <w:r w:rsidRPr="00A51F7F">
        <w:rPr>
          <w:rFonts w:ascii="Times New Roman" w:eastAsia="ＭＳ ゴシック" w:hAnsi="Times New Roman"/>
          <w:sz w:val="24"/>
        </w:rPr>
        <w:t>3-36-16</w:t>
      </w:r>
    </w:p>
    <w:p w14:paraId="094A88E9" w14:textId="77777777" w:rsidR="00EE4FCD" w:rsidRPr="00A51F7F" w:rsidRDefault="00EE4FCD" w:rsidP="001E1406">
      <w:pPr>
        <w:spacing w:line="340" w:lineRule="exact"/>
        <w:ind w:rightChars="-295" w:right="-619" w:firstLineChars="800" w:firstLine="1920"/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三菱ＵＦＪ信託銀行リテール受託業務部</w:t>
      </w:r>
      <w:r w:rsidR="0032343A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公益信託課</w:t>
      </w:r>
      <w:r w:rsidR="00C65E2B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 xml:space="preserve">　</w:t>
      </w:r>
    </w:p>
    <w:p w14:paraId="57F23718" w14:textId="77777777" w:rsidR="00C94997" w:rsidRPr="00A51F7F" w:rsidRDefault="00C94997" w:rsidP="001E1406">
      <w:pPr>
        <w:spacing w:line="340" w:lineRule="exact"/>
        <w:ind w:rightChars="-295" w:right="-619" w:firstLineChars="808" w:firstLine="1939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TEL</w:t>
      </w:r>
      <w:r w:rsidR="001227C1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：</w:t>
      </w:r>
      <w:r w:rsidR="003A0884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0120-622372</w:t>
      </w:r>
      <w:r w:rsidR="000404A0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（フリーダイヤル）</w:t>
      </w:r>
    </w:p>
    <w:p w14:paraId="02388085" w14:textId="77777777" w:rsidR="00C94997" w:rsidRPr="00A51F7F" w:rsidRDefault="00A33414" w:rsidP="00624A11">
      <w:pPr>
        <w:spacing w:line="340" w:lineRule="exact"/>
        <w:ind w:firstLineChars="800" w:firstLine="1920"/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（受付時間　平日</w:t>
      </w:r>
      <w:r w:rsidR="003A0884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9:00</w:t>
      </w:r>
      <w:r w:rsidR="003A0884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～</w:t>
      </w:r>
      <w:r w:rsidR="003A0884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17:00</w:t>
      </w: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 xml:space="preserve">　土・日・祝日等を除く）</w:t>
      </w:r>
    </w:p>
    <w:p w14:paraId="4CA717E7" w14:textId="77777777" w:rsidR="00AB33FC" w:rsidRPr="00A51F7F" w:rsidRDefault="00A33414" w:rsidP="001E1406">
      <w:pPr>
        <w:snapToGrid w:val="0"/>
        <w:spacing w:line="340" w:lineRule="exact"/>
        <w:ind w:right="724" w:firstLineChars="808" w:firstLine="1939"/>
        <w:rPr>
          <w:rStyle w:val="text011"/>
          <w:rFonts w:ascii="Times New Roman" w:eastAsia="ＭＳ ゴシック" w:hAnsi="Times New Roman"/>
          <w:bCs/>
          <w:color w:val="auto"/>
          <w:sz w:val="24"/>
          <w:szCs w:val="24"/>
        </w:rPr>
      </w:pP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E</w:t>
      </w:r>
      <w:r w:rsidR="008C0200" w:rsidRPr="00A51F7F">
        <w:rPr>
          <w:rStyle w:val="text011"/>
          <w:rFonts w:ascii="Times New Roman" w:eastAsia="ＭＳ ゴシック" w:hAnsi="Times New Roman" w:hint="eastAsia"/>
          <w:color w:val="auto"/>
          <w:sz w:val="24"/>
          <w:szCs w:val="24"/>
        </w:rPr>
        <w:t>-</w:t>
      </w: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mail</w:t>
      </w:r>
      <w:r w:rsidR="001227C1"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：</w:t>
      </w:r>
      <w:r w:rsidRPr="00A51F7F">
        <w:rPr>
          <w:rStyle w:val="text011"/>
          <w:rFonts w:ascii="Times New Roman" w:eastAsia="ＭＳ ゴシック" w:hAnsi="Times New Roman"/>
          <w:color w:val="auto"/>
          <w:sz w:val="24"/>
          <w:szCs w:val="24"/>
        </w:rPr>
        <w:t>koueki_post@tr.mufg.jp</w:t>
      </w:r>
    </w:p>
    <w:p w14:paraId="414CCB7E" w14:textId="77777777" w:rsidR="009E0160" w:rsidRPr="00764947" w:rsidRDefault="00AB33FC" w:rsidP="001E1406">
      <w:pPr>
        <w:pStyle w:val="af3"/>
        <w:spacing w:line="340" w:lineRule="exact"/>
        <w:rPr>
          <w:rStyle w:val="text011"/>
          <w:rFonts w:ascii="Times New Roman" w:eastAsia="ＭＳ ゴシック" w:hAnsi="Times New Roman"/>
          <w:color w:val="000000"/>
          <w:sz w:val="24"/>
          <w:szCs w:val="24"/>
          <w:lang w:eastAsia="ja-JP"/>
        </w:rPr>
      </w:pPr>
      <w:proofErr w:type="spellStart"/>
      <w:r w:rsidRPr="00764947">
        <w:rPr>
          <w:rStyle w:val="text011"/>
          <w:rFonts w:ascii="Times New Roman" w:eastAsia="ＭＳ ゴシック" w:hAnsi="Times New Roman"/>
          <w:color w:val="000000"/>
          <w:sz w:val="24"/>
          <w:szCs w:val="24"/>
        </w:rPr>
        <w:t>以上</w:t>
      </w:r>
      <w:proofErr w:type="spellEnd"/>
    </w:p>
    <w:sectPr w:rsidR="009E0160" w:rsidRPr="00764947" w:rsidSect="00764947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770A" w14:textId="77777777" w:rsidR="00BB183A" w:rsidRDefault="00BB183A">
      <w:r>
        <w:separator/>
      </w:r>
    </w:p>
  </w:endnote>
  <w:endnote w:type="continuationSeparator" w:id="0">
    <w:p w14:paraId="747FA916" w14:textId="77777777" w:rsidR="00BB183A" w:rsidRDefault="00BB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D06F" w14:textId="77777777" w:rsidR="00250568" w:rsidRDefault="00250568" w:rsidP="00CA1B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373239D" w14:textId="77777777" w:rsidR="00250568" w:rsidRDefault="00250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93A2" w14:textId="77777777" w:rsidR="00250568" w:rsidRDefault="00250568" w:rsidP="000556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200">
      <w:rPr>
        <w:rStyle w:val="a6"/>
        <w:noProof/>
      </w:rPr>
      <w:t>1</w:t>
    </w:r>
    <w:r>
      <w:rPr>
        <w:rStyle w:val="a6"/>
      </w:rPr>
      <w:fldChar w:fldCharType="end"/>
    </w:r>
  </w:p>
  <w:p w14:paraId="5FD957E3" w14:textId="77777777" w:rsidR="00250568" w:rsidRDefault="00250568" w:rsidP="007943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71B2" w14:textId="77777777" w:rsidR="00BB183A" w:rsidRDefault="00BB183A">
      <w:r>
        <w:separator/>
      </w:r>
    </w:p>
  </w:footnote>
  <w:footnote w:type="continuationSeparator" w:id="0">
    <w:p w14:paraId="6DC18227" w14:textId="77777777" w:rsidR="00BB183A" w:rsidRDefault="00BB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5EBE" w14:textId="77777777" w:rsidR="00250568" w:rsidRPr="00B61768" w:rsidRDefault="00257A52" w:rsidP="00257A52">
    <w:pPr>
      <w:tabs>
        <w:tab w:val="center" w:pos="4535"/>
        <w:tab w:val="right" w:pos="9070"/>
      </w:tabs>
      <w:snapToGrid w:val="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C9"/>
    <w:multiLevelType w:val="hybridMultilevel"/>
    <w:tmpl w:val="3BC8B996"/>
    <w:lvl w:ilvl="0" w:tplc="BFA6B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574F6"/>
    <w:multiLevelType w:val="hybridMultilevel"/>
    <w:tmpl w:val="28FA6FEC"/>
    <w:lvl w:ilvl="0" w:tplc="BD7CF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50941"/>
    <w:multiLevelType w:val="hybridMultilevel"/>
    <w:tmpl w:val="9402B1B2"/>
    <w:lvl w:ilvl="0" w:tplc="0C44116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8D6393"/>
    <w:multiLevelType w:val="multilevel"/>
    <w:tmpl w:val="3BC8B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E34DE"/>
    <w:multiLevelType w:val="hybridMultilevel"/>
    <w:tmpl w:val="788AC554"/>
    <w:lvl w:ilvl="0" w:tplc="748475E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5" w15:restartNumberingAfterBreak="0">
    <w:nsid w:val="246E4194"/>
    <w:multiLevelType w:val="multilevel"/>
    <w:tmpl w:val="3BC8B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F55BA6"/>
    <w:multiLevelType w:val="hybridMultilevel"/>
    <w:tmpl w:val="F1CCB72E"/>
    <w:lvl w:ilvl="0" w:tplc="D05ABC14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7" w15:restartNumberingAfterBreak="0">
    <w:nsid w:val="2A3D2FFE"/>
    <w:multiLevelType w:val="hybridMultilevel"/>
    <w:tmpl w:val="374235D6"/>
    <w:lvl w:ilvl="0" w:tplc="7636887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8" w15:restartNumberingAfterBreak="0">
    <w:nsid w:val="3151364B"/>
    <w:multiLevelType w:val="hybridMultilevel"/>
    <w:tmpl w:val="566AAC4A"/>
    <w:lvl w:ilvl="0" w:tplc="0B52989E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B2C1A70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A078A376">
      <w:start w:val="1"/>
      <w:numFmt w:val="decimalFullWidth"/>
      <w:lvlText w:val="（%4）"/>
      <w:lvlJc w:val="left"/>
      <w:pPr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21365F"/>
    <w:multiLevelType w:val="hybridMultilevel"/>
    <w:tmpl w:val="BDA60B00"/>
    <w:lvl w:ilvl="0" w:tplc="81E46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F4230"/>
    <w:multiLevelType w:val="hybridMultilevel"/>
    <w:tmpl w:val="1708D6CA"/>
    <w:lvl w:ilvl="0" w:tplc="666CB9E4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D27C1"/>
    <w:multiLevelType w:val="hybridMultilevel"/>
    <w:tmpl w:val="2E3E47C4"/>
    <w:lvl w:ilvl="0" w:tplc="864A694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25AF0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9FB5386"/>
    <w:multiLevelType w:val="hybridMultilevel"/>
    <w:tmpl w:val="6C300A48"/>
    <w:lvl w:ilvl="0" w:tplc="826289CA">
      <w:start w:val="2"/>
      <w:numFmt w:val="decimalFullWidth"/>
      <w:lvlText w:val="（%1）"/>
      <w:lvlJc w:val="left"/>
      <w:pPr>
        <w:ind w:left="1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3" w15:restartNumberingAfterBreak="0">
    <w:nsid w:val="4BC61D1E"/>
    <w:multiLevelType w:val="hybridMultilevel"/>
    <w:tmpl w:val="81D66C22"/>
    <w:lvl w:ilvl="0" w:tplc="A078A376">
      <w:start w:val="1"/>
      <w:numFmt w:val="decimalFullWidth"/>
      <w:lvlText w:val="（%1）"/>
      <w:lvlJc w:val="left"/>
      <w:pPr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4" w15:restartNumberingAfterBreak="0">
    <w:nsid w:val="5324447A"/>
    <w:multiLevelType w:val="hybridMultilevel"/>
    <w:tmpl w:val="A75E73EE"/>
    <w:lvl w:ilvl="0" w:tplc="2CB6A2A2">
      <w:start w:val="1"/>
      <w:numFmt w:val="bullet"/>
      <w:lvlText w:val="・"/>
      <w:lvlJc w:val="left"/>
      <w:pPr>
        <w:tabs>
          <w:tab w:val="num" w:pos="1798"/>
        </w:tabs>
        <w:ind w:left="17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8"/>
        </w:tabs>
        <w:ind w:left="5218" w:hanging="420"/>
      </w:pPr>
      <w:rPr>
        <w:rFonts w:ascii="Wingdings" w:hAnsi="Wingdings" w:hint="default"/>
      </w:rPr>
    </w:lvl>
  </w:abstractNum>
  <w:abstractNum w:abstractNumId="15" w15:restartNumberingAfterBreak="0">
    <w:nsid w:val="54CC69AA"/>
    <w:multiLevelType w:val="hybridMultilevel"/>
    <w:tmpl w:val="44B666BE"/>
    <w:lvl w:ilvl="0" w:tplc="F640A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A37841"/>
    <w:multiLevelType w:val="hybridMultilevel"/>
    <w:tmpl w:val="54CA1D0C"/>
    <w:lvl w:ilvl="0" w:tplc="8A00CC12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23B3B7F"/>
    <w:multiLevelType w:val="hybridMultilevel"/>
    <w:tmpl w:val="7DA48FDC"/>
    <w:lvl w:ilvl="0" w:tplc="786AEDD4">
      <w:start w:val="2"/>
      <w:numFmt w:val="decimalFullWidth"/>
      <w:lvlText w:val="（%1）"/>
      <w:lvlJc w:val="left"/>
      <w:pPr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8" w15:restartNumberingAfterBreak="0">
    <w:nsid w:val="6454325B"/>
    <w:multiLevelType w:val="hybridMultilevel"/>
    <w:tmpl w:val="2F08964C"/>
    <w:lvl w:ilvl="0" w:tplc="748475E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F81E58"/>
    <w:multiLevelType w:val="hybridMultilevel"/>
    <w:tmpl w:val="A22623F6"/>
    <w:lvl w:ilvl="0" w:tplc="92B22044">
      <w:start w:val="1"/>
      <w:numFmt w:val="decimalFullWidth"/>
      <w:lvlText w:val="%1．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6BCA6A2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0" w15:restartNumberingAfterBreak="0">
    <w:nsid w:val="6C50108A"/>
    <w:multiLevelType w:val="hybridMultilevel"/>
    <w:tmpl w:val="E6109674"/>
    <w:lvl w:ilvl="0" w:tplc="2D60009E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ACF218B"/>
    <w:multiLevelType w:val="hybridMultilevel"/>
    <w:tmpl w:val="D5129312"/>
    <w:lvl w:ilvl="0" w:tplc="519E80D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269122176">
    <w:abstractNumId w:val="11"/>
  </w:num>
  <w:num w:numId="2" w16cid:durableId="1233664191">
    <w:abstractNumId w:val="19"/>
  </w:num>
  <w:num w:numId="3" w16cid:durableId="304621842">
    <w:abstractNumId w:val="14"/>
  </w:num>
  <w:num w:numId="4" w16cid:durableId="1119495542">
    <w:abstractNumId w:val="9"/>
  </w:num>
  <w:num w:numId="5" w16cid:durableId="966279514">
    <w:abstractNumId w:val="10"/>
  </w:num>
  <w:num w:numId="6" w16cid:durableId="1640720359">
    <w:abstractNumId w:val="16"/>
  </w:num>
  <w:num w:numId="7" w16cid:durableId="1111510648">
    <w:abstractNumId w:val="7"/>
  </w:num>
  <w:num w:numId="8" w16cid:durableId="380520232">
    <w:abstractNumId w:val="21"/>
  </w:num>
  <w:num w:numId="9" w16cid:durableId="607855586">
    <w:abstractNumId w:val="1"/>
  </w:num>
  <w:num w:numId="10" w16cid:durableId="84964343">
    <w:abstractNumId w:val="4"/>
  </w:num>
  <w:num w:numId="11" w16cid:durableId="376199191">
    <w:abstractNumId w:val="18"/>
  </w:num>
  <w:num w:numId="12" w16cid:durableId="78412817">
    <w:abstractNumId w:val="15"/>
  </w:num>
  <w:num w:numId="13" w16cid:durableId="1381898415">
    <w:abstractNumId w:val="0"/>
  </w:num>
  <w:num w:numId="14" w16cid:durableId="803037219">
    <w:abstractNumId w:val="3"/>
  </w:num>
  <w:num w:numId="15" w16cid:durableId="434793064">
    <w:abstractNumId w:val="5"/>
  </w:num>
  <w:num w:numId="16" w16cid:durableId="1025132993">
    <w:abstractNumId w:val="13"/>
  </w:num>
  <w:num w:numId="17" w16cid:durableId="99184199">
    <w:abstractNumId w:val="17"/>
  </w:num>
  <w:num w:numId="18" w16cid:durableId="470562395">
    <w:abstractNumId w:val="12"/>
  </w:num>
  <w:num w:numId="19" w16cid:durableId="767777653">
    <w:abstractNumId w:val="20"/>
  </w:num>
  <w:num w:numId="20" w16cid:durableId="582959448">
    <w:abstractNumId w:val="8"/>
  </w:num>
  <w:num w:numId="21" w16cid:durableId="962462306">
    <w:abstractNumId w:val="2"/>
  </w:num>
  <w:num w:numId="22" w16cid:durableId="173454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A7"/>
    <w:rsid w:val="0001110E"/>
    <w:rsid w:val="00015F85"/>
    <w:rsid w:val="00027896"/>
    <w:rsid w:val="00030915"/>
    <w:rsid w:val="000338C5"/>
    <w:rsid w:val="000404A0"/>
    <w:rsid w:val="000542B9"/>
    <w:rsid w:val="00054F2D"/>
    <w:rsid w:val="000556FE"/>
    <w:rsid w:val="00055AB6"/>
    <w:rsid w:val="00065570"/>
    <w:rsid w:val="00066E52"/>
    <w:rsid w:val="00077B28"/>
    <w:rsid w:val="00082774"/>
    <w:rsid w:val="000A3744"/>
    <w:rsid w:val="000B1C28"/>
    <w:rsid w:val="000B7F74"/>
    <w:rsid w:val="000D1C71"/>
    <w:rsid w:val="000D43CD"/>
    <w:rsid w:val="000D6380"/>
    <w:rsid w:val="000E645C"/>
    <w:rsid w:val="000E6F9E"/>
    <w:rsid w:val="000E779D"/>
    <w:rsid w:val="000F22D7"/>
    <w:rsid w:val="001021BB"/>
    <w:rsid w:val="00102E39"/>
    <w:rsid w:val="0010753E"/>
    <w:rsid w:val="001168FE"/>
    <w:rsid w:val="001227C1"/>
    <w:rsid w:val="00131A6F"/>
    <w:rsid w:val="0013398B"/>
    <w:rsid w:val="001357FB"/>
    <w:rsid w:val="0014199F"/>
    <w:rsid w:val="00146C84"/>
    <w:rsid w:val="00146F69"/>
    <w:rsid w:val="00171EB2"/>
    <w:rsid w:val="0017305F"/>
    <w:rsid w:val="001B10B6"/>
    <w:rsid w:val="001B44F6"/>
    <w:rsid w:val="001B4955"/>
    <w:rsid w:val="001B4E2A"/>
    <w:rsid w:val="001B61A9"/>
    <w:rsid w:val="001B6476"/>
    <w:rsid w:val="001C4D0F"/>
    <w:rsid w:val="001D42B9"/>
    <w:rsid w:val="001D4F36"/>
    <w:rsid w:val="001E1406"/>
    <w:rsid w:val="001E1DED"/>
    <w:rsid w:val="001E3540"/>
    <w:rsid w:val="001E430D"/>
    <w:rsid w:val="001E55C6"/>
    <w:rsid w:val="001F395A"/>
    <w:rsid w:val="001F4EE4"/>
    <w:rsid w:val="00201DF5"/>
    <w:rsid w:val="00205A28"/>
    <w:rsid w:val="00217883"/>
    <w:rsid w:val="002203B7"/>
    <w:rsid w:val="002226F1"/>
    <w:rsid w:val="00223545"/>
    <w:rsid w:val="00227FE1"/>
    <w:rsid w:val="002429CC"/>
    <w:rsid w:val="0024529F"/>
    <w:rsid w:val="00245A6C"/>
    <w:rsid w:val="00250568"/>
    <w:rsid w:val="00255BF7"/>
    <w:rsid w:val="00257A52"/>
    <w:rsid w:val="00280A42"/>
    <w:rsid w:val="00281975"/>
    <w:rsid w:val="00281E22"/>
    <w:rsid w:val="002C05AB"/>
    <w:rsid w:val="002D0608"/>
    <w:rsid w:val="002D37ED"/>
    <w:rsid w:val="002D4A09"/>
    <w:rsid w:val="002E2EEE"/>
    <w:rsid w:val="002F6B49"/>
    <w:rsid w:val="00305267"/>
    <w:rsid w:val="003107F8"/>
    <w:rsid w:val="00312D2F"/>
    <w:rsid w:val="00317343"/>
    <w:rsid w:val="00323004"/>
    <w:rsid w:val="0032343A"/>
    <w:rsid w:val="00340C06"/>
    <w:rsid w:val="003469D1"/>
    <w:rsid w:val="0035174C"/>
    <w:rsid w:val="0035571B"/>
    <w:rsid w:val="00357290"/>
    <w:rsid w:val="00370E0F"/>
    <w:rsid w:val="003718CC"/>
    <w:rsid w:val="003756B4"/>
    <w:rsid w:val="00386155"/>
    <w:rsid w:val="003A0884"/>
    <w:rsid w:val="003A2755"/>
    <w:rsid w:val="003D2FD3"/>
    <w:rsid w:val="003D59B2"/>
    <w:rsid w:val="003E4583"/>
    <w:rsid w:val="003E4F78"/>
    <w:rsid w:val="003F21D0"/>
    <w:rsid w:val="003F4F27"/>
    <w:rsid w:val="003F55E3"/>
    <w:rsid w:val="00401B2B"/>
    <w:rsid w:val="00402CCF"/>
    <w:rsid w:val="00417350"/>
    <w:rsid w:val="004174D2"/>
    <w:rsid w:val="004314EB"/>
    <w:rsid w:val="00455AC4"/>
    <w:rsid w:val="00456920"/>
    <w:rsid w:val="004676A7"/>
    <w:rsid w:val="0047153C"/>
    <w:rsid w:val="00475A6C"/>
    <w:rsid w:val="0047605E"/>
    <w:rsid w:val="00477078"/>
    <w:rsid w:val="00483B9B"/>
    <w:rsid w:val="00484D75"/>
    <w:rsid w:val="004854AF"/>
    <w:rsid w:val="0049001D"/>
    <w:rsid w:val="004A6B95"/>
    <w:rsid w:val="004B6E02"/>
    <w:rsid w:val="004C1330"/>
    <w:rsid w:val="004C1F21"/>
    <w:rsid w:val="004C2A3A"/>
    <w:rsid w:val="004C3BFF"/>
    <w:rsid w:val="004C5F1E"/>
    <w:rsid w:val="004D35BC"/>
    <w:rsid w:val="004D3820"/>
    <w:rsid w:val="004E28D1"/>
    <w:rsid w:val="004F20D1"/>
    <w:rsid w:val="004F646E"/>
    <w:rsid w:val="00503F15"/>
    <w:rsid w:val="0051322C"/>
    <w:rsid w:val="00530966"/>
    <w:rsid w:val="00531530"/>
    <w:rsid w:val="00533A4E"/>
    <w:rsid w:val="00547B43"/>
    <w:rsid w:val="00551CA0"/>
    <w:rsid w:val="005657B7"/>
    <w:rsid w:val="00567D52"/>
    <w:rsid w:val="00571028"/>
    <w:rsid w:val="00573674"/>
    <w:rsid w:val="0057637C"/>
    <w:rsid w:val="0058039D"/>
    <w:rsid w:val="0058299C"/>
    <w:rsid w:val="00592557"/>
    <w:rsid w:val="00596E2E"/>
    <w:rsid w:val="005976D9"/>
    <w:rsid w:val="005A591E"/>
    <w:rsid w:val="005B038F"/>
    <w:rsid w:val="005B233E"/>
    <w:rsid w:val="005B266D"/>
    <w:rsid w:val="005C2DEE"/>
    <w:rsid w:val="005C552C"/>
    <w:rsid w:val="005E50DA"/>
    <w:rsid w:val="005E7260"/>
    <w:rsid w:val="005F58EB"/>
    <w:rsid w:val="005F757E"/>
    <w:rsid w:val="005F7A4E"/>
    <w:rsid w:val="006013C7"/>
    <w:rsid w:val="00603208"/>
    <w:rsid w:val="00615CF8"/>
    <w:rsid w:val="00616D85"/>
    <w:rsid w:val="00624A11"/>
    <w:rsid w:val="00624C59"/>
    <w:rsid w:val="006310E2"/>
    <w:rsid w:val="0063738F"/>
    <w:rsid w:val="00656567"/>
    <w:rsid w:val="0066088C"/>
    <w:rsid w:val="006819F7"/>
    <w:rsid w:val="00686420"/>
    <w:rsid w:val="006901A5"/>
    <w:rsid w:val="006A52DD"/>
    <w:rsid w:val="006A5ABB"/>
    <w:rsid w:val="006C2993"/>
    <w:rsid w:val="006D1DCE"/>
    <w:rsid w:val="006D1DFA"/>
    <w:rsid w:val="006D4895"/>
    <w:rsid w:val="006E48B5"/>
    <w:rsid w:val="006E5CFB"/>
    <w:rsid w:val="006F1995"/>
    <w:rsid w:val="006F73D7"/>
    <w:rsid w:val="00700A46"/>
    <w:rsid w:val="0070184C"/>
    <w:rsid w:val="00713E20"/>
    <w:rsid w:val="0071765E"/>
    <w:rsid w:val="00720F00"/>
    <w:rsid w:val="00724A58"/>
    <w:rsid w:val="00732C96"/>
    <w:rsid w:val="0076027B"/>
    <w:rsid w:val="00761ABA"/>
    <w:rsid w:val="0076404E"/>
    <w:rsid w:val="00764947"/>
    <w:rsid w:val="0078049C"/>
    <w:rsid w:val="00782198"/>
    <w:rsid w:val="007868F1"/>
    <w:rsid w:val="00787C29"/>
    <w:rsid w:val="00791A2C"/>
    <w:rsid w:val="0079435D"/>
    <w:rsid w:val="00796B0A"/>
    <w:rsid w:val="007973B6"/>
    <w:rsid w:val="007A0E8D"/>
    <w:rsid w:val="007A178F"/>
    <w:rsid w:val="007A18A5"/>
    <w:rsid w:val="007A1D7B"/>
    <w:rsid w:val="007A7D53"/>
    <w:rsid w:val="007B2526"/>
    <w:rsid w:val="007B2A67"/>
    <w:rsid w:val="007B3156"/>
    <w:rsid w:val="007C1B0B"/>
    <w:rsid w:val="007D2011"/>
    <w:rsid w:val="007E3047"/>
    <w:rsid w:val="007E4A31"/>
    <w:rsid w:val="007E649F"/>
    <w:rsid w:val="007F6C34"/>
    <w:rsid w:val="007F7718"/>
    <w:rsid w:val="00800407"/>
    <w:rsid w:val="00805BA0"/>
    <w:rsid w:val="00821533"/>
    <w:rsid w:val="0083091F"/>
    <w:rsid w:val="00831F96"/>
    <w:rsid w:val="008429A7"/>
    <w:rsid w:val="008550CC"/>
    <w:rsid w:val="00856DBA"/>
    <w:rsid w:val="008646B1"/>
    <w:rsid w:val="00872EA7"/>
    <w:rsid w:val="008A4FF8"/>
    <w:rsid w:val="008A5A0A"/>
    <w:rsid w:val="008A63EA"/>
    <w:rsid w:val="008A7618"/>
    <w:rsid w:val="008B7763"/>
    <w:rsid w:val="008C0200"/>
    <w:rsid w:val="008C28C1"/>
    <w:rsid w:val="008D21A4"/>
    <w:rsid w:val="008E04C0"/>
    <w:rsid w:val="008E5CCE"/>
    <w:rsid w:val="008F32AF"/>
    <w:rsid w:val="00900FF1"/>
    <w:rsid w:val="00915C55"/>
    <w:rsid w:val="009174D7"/>
    <w:rsid w:val="009244CA"/>
    <w:rsid w:val="009275E7"/>
    <w:rsid w:val="009424B7"/>
    <w:rsid w:val="00946F0C"/>
    <w:rsid w:val="009478FD"/>
    <w:rsid w:val="00950E73"/>
    <w:rsid w:val="00966DAB"/>
    <w:rsid w:val="00985343"/>
    <w:rsid w:val="009A00E7"/>
    <w:rsid w:val="009A6875"/>
    <w:rsid w:val="009A73FC"/>
    <w:rsid w:val="009B2884"/>
    <w:rsid w:val="009B29E0"/>
    <w:rsid w:val="009B753B"/>
    <w:rsid w:val="009C6402"/>
    <w:rsid w:val="009D271C"/>
    <w:rsid w:val="009D3326"/>
    <w:rsid w:val="009E0160"/>
    <w:rsid w:val="00A003F4"/>
    <w:rsid w:val="00A04675"/>
    <w:rsid w:val="00A105E4"/>
    <w:rsid w:val="00A10DFB"/>
    <w:rsid w:val="00A14CEB"/>
    <w:rsid w:val="00A178AF"/>
    <w:rsid w:val="00A24941"/>
    <w:rsid w:val="00A306A7"/>
    <w:rsid w:val="00A30BA7"/>
    <w:rsid w:val="00A33414"/>
    <w:rsid w:val="00A36D4E"/>
    <w:rsid w:val="00A50884"/>
    <w:rsid w:val="00A51F7F"/>
    <w:rsid w:val="00A56773"/>
    <w:rsid w:val="00A60AA1"/>
    <w:rsid w:val="00A6476B"/>
    <w:rsid w:val="00A64EB9"/>
    <w:rsid w:val="00A740BB"/>
    <w:rsid w:val="00A900E4"/>
    <w:rsid w:val="00A94E05"/>
    <w:rsid w:val="00AA0C7D"/>
    <w:rsid w:val="00AA2A6A"/>
    <w:rsid w:val="00AB178C"/>
    <w:rsid w:val="00AB33FC"/>
    <w:rsid w:val="00AB55D4"/>
    <w:rsid w:val="00AB7E7B"/>
    <w:rsid w:val="00AB7F3E"/>
    <w:rsid w:val="00AD728D"/>
    <w:rsid w:val="00AF5369"/>
    <w:rsid w:val="00B060B8"/>
    <w:rsid w:val="00B31E15"/>
    <w:rsid w:val="00B423B1"/>
    <w:rsid w:val="00B54C36"/>
    <w:rsid w:val="00B61768"/>
    <w:rsid w:val="00B63D90"/>
    <w:rsid w:val="00B65C73"/>
    <w:rsid w:val="00B7001F"/>
    <w:rsid w:val="00B70B96"/>
    <w:rsid w:val="00B80515"/>
    <w:rsid w:val="00B9526F"/>
    <w:rsid w:val="00BB183A"/>
    <w:rsid w:val="00BD304D"/>
    <w:rsid w:val="00BD7458"/>
    <w:rsid w:val="00BF6C90"/>
    <w:rsid w:val="00C048A9"/>
    <w:rsid w:val="00C21A32"/>
    <w:rsid w:val="00C27A67"/>
    <w:rsid w:val="00C30A63"/>
    <w:rsid w:val="00C40894"/>
    <w:rsid w:val="00C42734"/>
    <w:rsid w:val="00C44995"/>
    <w:rsid w:val="00C44A30"/>
    <w:rsid w:val="00C4608A"/>
    <w:rsid w:val="00C469ED"/>
    <w:rsid w:val="00C51D34"/>
    <w:rsid w:val="00C54262"/>
    <w:rsid w:val="00C54912"/>
    <w:rsid w:val="00C65535"/>
    <w:rsid w:val="00C65E2B"/>
    <w:rsid w:val="00C745EF"/>
    <w:rsid w:val="00C76819"/>
    <w:rsid w:val="00C9077C"/>
    <w:rsid w:val="00C94997"/>
    <w:rsid w:val="00CA1B54"/>
    <w:rsid w:val="00CA22D4"/>
    <w:rsid w:val="00CB143F"/>
    <w:rsid w:val="00CB675C"/>
    <w:rsid w:val="00CB7299"/>
    <w:rsid w:val="00CC43BA"/>
    <w:rsid w:val="00CD2A03"/>
    <w:rsid w:val="00CE0238"/>
    <w:rsid w:val="00CE4C61"/>
    <w:rsid w:val="00CF7D86"/>
    <w:rsid w:val="00D07B24"/>
    <w:rsid w:val="00D142DE"/>
    <w:rsid w:val="00D1438F"/>
    <w:rsid w:val="00D20B85"/>
    <w:rsid w:val="00D23D35"/>
    <w:rsid w:val="00D32E80"/>
    <w:rsid w:val="00D34D90"/>
    <w:rsid w:val="00D41C91"/>
    <w:rsid w:val="00D527F2"/>
    <w:rsid w:val="00D6043A"/>
    <w:rsid w:val="00D70532"/>
    <w:rsid w:val="00D74544"/>
    <w:rsid w:val="00D75E48"/>
    <w:rsid w:val="00D76D1D"/>
    <w:rsid w:val="00D83F4E"/>
    <w:rsid w:val="00D85823"/>
    <w:rsid w:val="00D867D5"/>
    <w:rsid w:val="00D91F7B"/>
    <w:rsid w:val="00DC38F6"/>
    <w:rsid w:val="00DC4E10"/>
    <w:rsid w:val="00DC5A1F"/>
    <w:rsid w:val="00DE1FA7"/>
    <w:rsid w:val="00DF20DF"/>
    <w:rsid w:val="00E13FB2"/>
    <w:rsid w:val="00E17217"/>
    <w:rsid w:val="00E218BA"/>
    <w:rsid w:val="00E22FE5"/>
    <w:rsid w:val="00E2418D"/>
    <w:rsid w:val="00E24328"/>
    <w:rsid w:val="00E24759"/>
    <w:rsid w:val="00E27A8F"/>
    <w:rsid w:val="00E27B5C"/>
    <w:rsid w:val="00E33514"/>
    <w:rsid w:val="00E36615"/>
    <w:rsid w:val="00E51EBB"/>
    <w:rsid w:val="00E7506C"/>
    <w:rsid w:val="00EA38AB"/>
    <w:rsid w:val="00EB1E7D"/>
    <w:rsid w:val="00EB3686"/>
    <w:rsid w:val="00EC01CE"/>
    <w:rsid w:val="00EC0AEB"/>
    <w:rsid w:val="00ED12B1"/>
    <w:rsid w:val="00ED4916"/>
    <w:rsid w:val="00ED64F6"/>
    <w:rsid w:val="00EE4FCD"/>
    <w:rsid w:val="00EE51EC"/>
    <w:rsid w:val="00EF5A76"/>
    <w:rsid w:val="00EF5F8F"/>
    <w:rsid w:val="00EF6E85"/>
    <w:rsid w:val="00F0581F"/>
    <w:rsid w:val="00F10C4E"/>
    <w:rsid w:val="00F323FC"/>
    <w:rsid w:val="00F379D0"/>
    <w:rsid w:val="00F41C6D"/>
    <w:rsid w:val="00F46080"/>
    <w:rsid w:val="00F47CBC"/>
    <w:rsid w:val="00F56448"/>
    <w:rsid w:val="00F7601D"/>
    <w:rsid w:val="00F77BBA"/>
    <w:rsid w:val="00F97261"/>
    <w:rsid w:val="00FA005F"/>
    <w:rsid w:val="00FA02C5"/>
    <w:rsid w:val="00FA6784"/>
    <w:rsid w:val="00FB64D6"/>
    <w:rsid w:val="00FD0506"/>
    <w:rsid w:val="00FD3312"/>
    <w:rsid w:val="00FD5482"/>
    <w:rsid w:val="00FD5E5E"/>
    <w:rsid w:val="00FD6459"/>
    <w:rsid w:val="00FF3B6A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30BCC4C"/>
  <w15:chartTrackingRefBased/>
  <w15:docId w15:val="{F269499F-5F60-4ADD-A0FA-71A6BCDA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58" w:left="718" w:hangingChars="84" w:hanging="176"/>
    </w:pPr>
  </w:style>
  <w:style w:type="paragraph" w:styleId="2">
    <w:name w:val="Body Text Indent 2"/>
    <w:basedOn w:val="a"/>
    <w:semiHidden/>
    <w:pPr>
      <w:spacing w:line="320" w:lineRule="exact"/>
      <w:ind w:leftChars="599" w:left="1258" w:firstLineChars="64" w:firstLine="180"/>
    </w:pPr>
    <w:rPr>
      <w:b/>
      <w:bCs/>
      <w:sz w:val="28"/>
    </w:rPr>
  </w:style>
  <w:style w:type="paragraph" w:styleId="3">
    <w:name w:val="Body Text Indent 3"/>
    <w:basedOn w:val="a"/>
    <w:semiHidden/>
    <w:pPr>
      <w:spacing w:line="320" w:lineRule="exact"/>
      <w:ind w:leftChars="685" w:left="1798" w:hangingChars="128" w:hanging="360"/>
    </w:pPr>
    <w:rPr>
      <w:b/>
      <w:bCs/>
      <w:sz w:val="28"/>
    </w:rPr>
  </w:style>
  <w:style w:type="character" w:customStyle="1" w:styleId="text011">
    <w:name w:val="text011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ext091">
    <w:name w:val="text091"/>
    <w:rPr>
      <w:color w:val="333333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"/>
    <w:basedOn w:val="a"/>
    <w:semiHidden/>
    <w:pPr>
      <w:spacing w:line="220" w:lineRule="exact"/>
    </w:pPr>
    <w:rPr>
      <w:rFonts w:ascii="ＭＳ 明朝" w:hAnsi="ＭＳ 明朝"/>
      <w:b/>
      <w:bCs/>
      <w:color w:val="0000FF"/>
    </w:rPr>
  </w:style>
  <w:style w:type="paragraph" w:styleId="aa">
    <w:name w:val="Balloon Text"/>
    <w:basedOn w:val="a"/>
    <w:semiHidden/>
    <w:rsid w:val="00A33414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5829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AB33FC"/>
  </w:style>
  <w:style w:type="character" w:styleId="ad">
    <w:name w:val="annotation reference"/>
    <w:uiPriority w:val="99"/>
    <w:semiHidden/>
    <w:unhideWhenUsed/>
    <w:rsid w:val="00B700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001F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B700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001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7001F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7001F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503F15"/>
    <w:pPr>
      <w:jc w:val="right"/>
    </w:pPr>
    <w:rPr>
      <w:rFonts w:ascii="ＭＳ 明朝" w:hAnsi="ＭＳ 明朝"/>
      <w:bCs/>
      <w:color w:val="000000"/>
      <w:sz w:val="22"/>
      <w:szCs w:val="22"/>
      <w:lang w:val="x-none" w:eastAsia="x-none"/>
    </w:rPr>
  </w:style>
  <w:style w:type="character" w:customStyle="1" w:styleId="af4">
    <w:name w:val="結語 (文字)"/>
    <w:link w:val="af3"/>
    <w:uiPriority w:val="99"/>
    <w:rsid w:val="00503F15"/>
    <w:rPr>
      <w:rFonts w:ascii="ＭＳ 明朝" w:hAnsi="ＭＳ 明朝"/>
      <w:bCs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3015</Words>
  <Characters>186</Characters>
  <Application>Microsoft Office Word</Application>
  <DocSecurity>0</DocSecurity>
  <Lines>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岩本 隆宏</cp:lastModifiedBy>
  <cp:revision>2</cp:revision>
  <dcterms:created xsi:type="dcterms:W3CDTF">2022-09-07T07:28:00Z</dcterms:created>
  <dcterms:modified xsi:type="dcterms:W3CDTF">2025-09-19T05:55:00Z</dcterms:modified>
</cp:coreProperties>
</file>