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4652" w14:textId="77777777" w:rsidR="00705E98" w:rsidRPr="004F6422" w:rsidRDefault="00411E49" w:rsidP="00705E98">
      <w:pPr>
        <w:snapToGrid w:val="0"/>
        <w:jc w:val="right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  <w:r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（ご記入日）</w:t>
      </w:r>
      <w:r w:rsidR="00705E98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>令和</w:t>
      </w:r>
      <w:r w:rsidR="00705E98" w:rsidRPr="004F6422">
        <w:rPr>
          <w:rFonts w:ascii="ＭＳ ゴシック" w:eastAsia="ＭＳ ゴシック" w:hAnsi="ＭＳ ゴシック" w:hint="eastAsia"/>
          <w:bCs/>
          <w:color w:val="000000"/>
          <w:sz w:val="18"/>
          <w:szCs w:val="18"/>
        </w:rPr>
        <w:t xml:space="preserve">　　年　　月　　日申請</w:t>
      </w:r>
    </w:p>
    <w:p w14:paraId="114F850B" w14:textId="77777777" w:rsidR="00705E98" w:rsidRPr="004F6422" w:rsidRDefault="00705E98" w:rsidP="00705E98">
      <w:pPr>
        <w:spacing w:line="220" w:lineRule="exact"/>
        <w:ind w:firstLineChars="600" w:firstLine="1080"/>
        <w:jc w:val="center"/>
        <w:rPr>
          <w:rFonts w:ascii="ＭＳ ゴシック" w:eastAsia="ＭＳ ゴシック" w:hAnsi="ＭＳ ゴシック"/>
          <w:bCs/>
          <w:color w:val="000000"/>
          <w:sz w:val="18"/>
          <w:szCs w:val="18"/>
        </w:rPr>
      </w:pPr>
    </w:p>
    <w:p w14:paraId="32AFB4E3" w14:textId="77777777" w:rsidR="00705E98" w:rsidRPr="004F6422" w:rsidRDefault="00705E98" w:rsidP="00705E98">
      <w:pPr>
        <w:wordWrap w:val="0"/>
        <w:snapToGrid w:val="0"/>
        <w:ind w:right="720"/>
        <w:rPr>
          <w:rFonts w:ascii="ＭＳ ゴシック" w:eastAsia="ＭＳ ゴシック" w:hAnsi="ＭＳ ゴシック"/>
          <w:bCs/>
          <w:sz w:val="18"/>
          <w:szCs w:val="18"/>
        </w:rPr>
      </w:pPr>
      <w:r w:rsidRPr="004F6422">
        <w:rPr>
          <w:rFonts w:ascii="ＭＳ ゴシック" w:eastAsia="ＭＳ ゴシック" w:hAnsi="ＭＳ ゴシック" w:hint="eastAsia"/>
          <w:bCs/>
          <w:sz w:val="18"/>
          <w:szCs w:val="18"/>
        </w:rPr>
        <w:t>公益信託ＮＥＸＣＯ関係会社高速道路防災対策等に関する支援基金</w:t>
      </w:r>
    </w:p>
    <w:p w14:paraId="19BB43A8" w14:textId="77777777" w:rsidR="00705E98" w:rsidRPr="004F6422" w:rsidRDefault="00705E98" w:rsidP="00705E98">
      <w:pPr>
        <w:wordWrap w:val="0"/>
        <w:snapToGrid w:val="0"/>
        <w:ind w:right="720"/>
        <w:rPr>
          <w:rFonts w:ascii="ＭＳ ゴシック" w:eastAsia="ＭＳ ゴシック" w:hAnsi="ＭＳ ゴシック"/>
          <w:bCs/>
          <w:sz w:val="18"/>
          <w:szCs w:val="18"/>
        </w:rPr>
      </w:pPr>
      <w:r w:rsidRPr="004F6422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受託者　</w:t>
      </w:r>
      <w:r w:rsidR="00411E49">
        <w:rPr>
          <w:rFonts w:ascii="ＭＳ ゴシック" w:eastAsia="ＭＳ ゴシック" w:hAnsi="ＭＳ ゴシック" w:hint="eastAsia"/>
          <w:bCs/>
          <w:sz w:val="18"/>
          <w:szCs w:val="18"/>
        </w:rPr>
        <w:t>三菱ＵＦＪ信託銀行株式会社</w:t>
      </w:r>
      <w:r w:rsidRPr="004F6422">
        <w:rPr>
          <w:rFonts w:ascii="ＭＳ ゴシック" w:eastAsia="ＭＳ ゴシック" w:hAnsi="ＭＳ ゴシック" w:hint="eastAsia"/>
          <w:bCs/>
          <w:sz w:val="18"/>
          <w:szCs w:val="18"/>
        </w:rPr>
        <w:t xml:space="preserve">　宛</w:t>
      </w:r>
    </w:p>
    <w:p w14:paraId="401F39AE" w14:textId="77777777" w:rsidR="00705E98" w:rsidRPr="004F6422" w:rsidRDefault="00705E98" w:rsidP="00705E98">
      <w:pPr>
        <w:wordWrap w:val="0"/>
        <w:snapToGrid w:val="0"/>
        <w:ind w:right="720"/>
        <w:rPr>
          <w:rFonts w:ascii="ＭＳ ゴシック" w:eastAsia="ＭＳ ゴシック" w:hAnsi="ＭＳ ゴシック"/>
          <w:bCs/>
          <w:sz w:val="18"/>
          <w:szCs w:val="18"/>
        </w:rPr>
      </w:pPr>
    </w:p>
    <w:p w14:paraId="08F4A427" w14:textId="07AF2F76" w:rsidR="00705E98" w:rsidRPr="004F6422" w:rsidRDefault="00705E98" w:rsidP="00705E98">
      <w:pPr>
        <w:snapToGrid w:val="0"/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BC0A69">
        <w:rPr>
          <w:rFonts w:ascii="ＭＳ ゴシック" w:eastAsia="ＭＳ ゴシック" w:hAnsi="ＭＳ ゴシック" w:hint="eastAsia"/>
          <w:b/>
          <w:bCs/>
          <w:sz w:val="22"/>
          <w:szCs w:val="22"/>
        </w:rPr>
        <w:t>令</w:t>
      </w:r>
      <w:r w:rsidRPr="00DF364A">
        <w:rPr>
          <w:rFonts w:ascii="ＭＳ ゴシック" w:eastAsia="ＭＳ ゴシック" w:hAnsi="ＭＳ ゴシック" w:hint="eastAsia"/>
          <w:b/>
          <w:bCs/>
          <w:sz w:val="22"/>
          <w:szCs w:val="22"/>
        </w:rPr>
        <w:t>和</w:t>
      </w:r>
      <w:r w:rsidR="00DD07E8">
        <w:rPr>
          <w:rFonts w:ascii="ＭＳ ゴシック" w:eastAsia="ＭＳ ゴシック" w:hAnsi="ＭＳ ゴシック" w:hint="eastAsia"/>
          <w:b/>
          <w:bCs/>
          <w:sz w:val="22"/>
          <w:szCs w:val="22"/>
        </w:rPr>
        <w:t>8</w:t>
      </w:r>
      <w:r w:rsidR="004C45F4" w:rsidRPr="00DF364A">
        <w:rPr>
          <w:rFonts w:ascii="ＭＳ ゴシック" w:eastAsia="ＭＳ ゴシック" w:hAnsi="ＭＳ ゴシック" w:hint="eastAsia"/>
          <w:b/>
          <w:bCs/>
          <w:sz w:val="22"/>
          <w:szCs w:val="22"/>
        </w:rPr>
        <w:t>年</w:t>
      </w:r>
      <w:r w:rsidRPr="00DF364A">
        <w:rPr>
          <w:rFonts w:ascii="ＭＳ ゴシック" w:eastAsia="ＭＳ ゴシック" w:hAnsi="ＭＳ ゴシック" w:hint="eastAsia"/>
          <w:b/>
          <w:bCs/>
          <w:sz w:val="22"/>
          <w:szCs w:val="22"/>
        </w:rPr>
        <w:t>度　高速道路の防災対策、災害支援等の研究機関への助成</w:t>
      </w:r>
    </w:p>
    <w:p w14:paraId="2C4A1AC6" w14:textId="77777777" w:rsidR="00705E98" w:rsidRPr="004F6422" w:rsidRDefault="00705E98" w:rsidP="00705E98">
      <w:pPr>
        <w:snapToGrid w:val="0"/>
        <w:jc w:val="center"/>
        <w:rPr>
          <w:rStyle w:val="text011"/>
          <w:rFonts w:ascii="ＭＳ ゴシック" w:eastAsia="ＭＳ ゴシック" w:hAnsi="ＭＳ ゴシック"/>
        </w:rPr>
      </w:pPr>
      <w:r w:rsidRPr="004F6422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申請書</w:t>
      </w:r>
    </w:p>
    <w:p w14:paraId="31F1F705" w14:textId="77777777" w:rsidR="00705E98" w:rsidRPr="004F6422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2A9E5388" w14:textId="77777777" w:rsidR="00705E98" w:rsidRPr="004F6422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Cs/>
        </w:rPr>
      </w:pPr>
      <w:r w:rsidRPr="004F6422">
        <w:rPr>
          <w:rStyle w:val="text011"/>
          <w:rFonts w:ascii="ＭＳ ゴシック" w:eastAsia="ＭＳ ゴシック" w:hAnsi="ＭＳ ゴシック" w:hint="eastAsia"/>
          <w:bCs/>
        </w:rPr>
        <w:t xml:space="preserve">  この申請書類および添付した資料に記載されている事項は、助成金の支給対象者の選考等、当公益信託の運営に必要な範囲で、当公益信託の運営委員・信託管理人・委託者・その他当公益信託の業務を行う者が取得･利用すること、支給が決定した場合は、氏名、所属、研究テーマ等の情報が主務官庁へ提供される他、一般に公開されること、また、助成研究に対する問合せについて直接対応することについて、同意のうえ応募します。</w:t>
      </w:r>
    </w:p>
    <w:tbl>
      <w:tblPr>
        <w:tblpPr w:leftFromText="142" w:rightFromText="142" w:vertAnchor="page" w:horzAnchor="margin" w:tblpY="3988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866"/>
      </w:tblGrid>
      <w:tr w:rsidR="00705E98" w:rsidRPr="004F6422" w14:paraId="653A6551" w14:textId="77777777" w:rsidTr="00271536">
        <w:trPr>
          <w:trHeight w:val="851"/>
        </w:trPr>
        <w:tc>
          <w:tcPr>
            <w:tcW w:w="9099" w:type="dxa"/>
            <w:gridSpan w:val="2"/>
          </w:tcPr>
          <w:p w14:paraId="16F764A5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申請者名（</w:t>
            </w:r>
            <w:r w:rsidRPr="00411E49">
              <w:rPr>
                <w:rStyle w:val="text011"/>
                <w:rFonts w:ascii="ＭＳ ゴシック" w:eastAsia="ＭＳ ゴシック" w:hAnsi="ＭＳ ゴシック" w:hint="eastAsia"/>
              </w:rPr>
              <w:t>大学、法人・団体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等）</w:t>
            </w:r>
          </w:p>
          <w:p w14:paraId="2BDCD86C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52676FD7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705E98" w:rsidRPr="004F6422" w14:paraId="2C024B1D" w14:textId="77777777" w:rsidTr="00271536">
        <w:trPr>
          <w:trHeight w:val="567"/>
        </w:trPr>
        <w:tc>
          <w:tcPr>
            <w:tcW w:w="1233" w:type="dxa"/>
            <w:vMerge w:val="restart"/>
          </w:tcPr>
          <w:p w14:paraId="0C4DC8F1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631BCC">
              <w:rPr>
                <w:rStyle w:val="text011"/>
                <w:rFonts w:ascii="ＭＳ ゴシック" w:eastAsia="ＭＳ ゴシック" w:hAnsi="ＭＳ ゴシック" w:hint="eastAsia"/>
              </w:rPr>
              <w:t>研究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7866" w:type="dxa"/>
          </w:tcPr>
          <w:p w14:paraId="1F228A56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役　職</w:t>
            </w:r>
          </w:p>
          <w:p w14:paraId="0B21D558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705E98" w:rsidRPr="004F6422" w14:paraId="3CE8AD5A" w14:textId="77777777" w:rsidTr="00271536">
        <w:trPr>
          <w:trHeight w:val="567"/>
        </w:trPr>
        <w:tc>
          <w:tcPr>
            <w:tcW w:w="1233" w:type="dxa"/>
            <w:vMerge/>
          </w:tcPr>
          <w:p w14:paraId="6F086F93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  <w:tc>
          <w:tcPr>
            <w:tcW w:w="7866" w:type="dxa"/>
          </w:tcPr>
          <w:p w14:paraId="31AD44A7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0B150" wp14:editId="5DBEEF4D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13970</wp:posOffset>
                      </wp:positionV>
                      <wp:extent cx="342900" cy="342900"/>
                      <wp:effectExtent l="0" t="0" r="0" b="0"/>
                      <wp:wrapNone/>
                      <wp:docPr id="3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26D325" w14:textId="77777777" w:rsidR="00705E98" w:rsidRPr="00EF6728" w:rsidRDefault="00705E98" w:rsidP="00705E98">
                                  <w:r w:rsidRPr="00EF6728"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A0B150" id="Oval 41" o:spid="_x0000_s1026" style="position:absolute;left:0;text-align:left;margin-left:319.5pt;margin-top:1.1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" filled="f" stroked="f">
                      <v:textbox inset="5.85pt,.7pt,5.85pt,.7pt">
                        <w:txbxContent>
                          <w:p w14:paraId="5E26D325" w14:textId="77777777" w:rsidR="00705E98" w:rsidRPr="00EF6728" w:rsidRDefault="00705E98" w:rsidP="00705E98">
                            <w:r w:rsidRPr="00EF6728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F6422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EF4161" wp14:editId="75ABE8FF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-7352030</wp:posOffset>
                      </wp:positionV>
                      <wp:extent cx="342900" cy="342900"/>
                      <wp:effectExtent l="6985" t="4445" r="2540" b="5080"/>
                      <wp:wrapNone/>
                      <wp:docPr id="2" name="Ova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9C4598" w14:textId="77777777" w:rsidR="00705E98" w:rsidRPr="002F46E3" w:rsidRDefault="00705E98" w:rsidP="00705E98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2F46E3">
                                    <w:rPr>
                                      <w:rFonts w:hint="eastAsia"/>
                                      <w:u w:val="single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EF4161" id="Oval 30" o:spid="_x0000_s1027" style="position:absolute;left:0;text-align:left;margin-left:342pt;margin-top:-578.9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" stroked="f">
                      <v:textbox inset="5.85pt,.7pt,5.85pt,.7pt">
                        <w:txbxContent>
                          <w:p w14:paraId="309C4598" w14:textId="77777777" w:rsidR="00705E98" w:rsidRPr="002F46E3" w:rsidRDefault="00705E98" w:rsidP="00705E98">
                            <w:pPr>
                              <w:rPr>
                                <w:u w:val="single"/>
                              </w:rPr>
                            </w:pPr>
                            <w:r w:rsidRPr="002F46E3">
                              <w:rPr>
                                <w:rFonts w:hint="eastAsia"/>
                                <w:u w:val="single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氏　名</w:t>
            </w:r>
          </w:p>
          <w:p w14:paraId="5F2F8405" w14:textId="77777777" w:rsidR="00705E98" w:rsidRPr="004F6422" w:rsidRDefault="00705E98" w:rsidP="00271536">
            <w:pPr>
              <w:spacing w:line="220" w:lineRule="exact"/>
              <w:ind w:left="184" w:hangingChars="102" w:hanging="184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705E98" w:rsidRPr="004F6422" w14:paraId="27F269F1" w14:textId="77777777" w:rsidTr="00271536">
        <w:trPr>
          <w:trHeight w:val="567"/>
        </w:trPr>
        <w:tc>
          <w:tcPr>
            <w:tcW w:w="1233" w:type="dxa"/>
            <w:vMerge/>
          </w:tcPr>
          <w:p w14:paraId="454F2100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  <w:tc>
          <w:tcPr>
            <w:tcW w:w="7866" w:type="dxa"/>
          </w:tcPr>
          <w:p w14:paraId="07B1C589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年　齢</w:t>
            </w:r>
          </w:p>
          <w:p w14:paraId="49F3C5A7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705E98" w:rsidRPr="004F6422" w14:paraId="7C2E1CCD" w14:textId="77777777" w:rsidTr="00271536">
        <w:trPr>
          <w:trHeight w:val="1134"/>
        </w:trPr>
        <w:tc>
          <w:tcPr>
            <w:tcW w:w="1233" w:type="dxa"/>
            <w:vMerge w:val="restart"/>
          </w:tcPr>
          <w:p w14:paraId="19D706F7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866" w:type="dxa"/>
          </w:tcPr>
          <w:p w14:paraId="6932DEFC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住　所</w:t>
            </w:r>
          </w:p>
          <w:p w14:paraId="5FA15EA8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14:paraId="4CB94F90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</w:tr>
      <w:tr w:rsidR="00705E98" w:rsidRPr="004F6422" w14:paraId="71434522" w14:textId="77777777" w:rsidTr="00271536">
        <w:trPr>
          <w:trHeight w:val="567"/>
        </w:trPr>
        <w:tc>
          <w:tcPr>
            <w:tcW w:w="1233" w:type="dxa"/>
            <w:vMerge/>
          </w:tcPr>
          <w:p w14:paraId="1013EE58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  <w:tc>
          <w:tcPr>
            <w:tcW w:w="7866" w:type="dxa"/>
          </w:tcPr>
          <w:p w14:paraId="67AB61D6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所　属</w:t>
            </w:r>
          </w:p>
          <w:p w14:paraId="34D52D9A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705E98" w:rsidRPr="004F6422" w14:paraId="2D8975AE" w14:textId="77777777" w:rsidTr="00271536">
        <w:trPr>
          <w:trHeight w:val="567"/>
        </w:trPr>
        <w:tc>
          <w:tcPr>
            <w:tcW w:w="1233" w:type="dxa"/>
            <w:vMerge/>
          </w:tcPr>
          <w:p w14:paraId="3CC02189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  <w:tc>
          <w:tcPr>
            <w:tcW w:w="7866" w:type="dxa"/>
          </w:tcPr>
          <w:p w14:paraId="31D36C19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役　職</w:t>
            </w:r>
          </w:p>
          <w:p w14:paraId="16E6C111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705E98" w:rsidRPr="004F6422" w14:paraId="47F92148" w14:textId="77777777" w:rsidTr="00271536">
        <w:trPr>
          <w:trHeight w:val="567"/>
        </w:trPr>
        <w:tc>
          <w:tcPr>
            <w:tcW w:w="1233" w:type="dxa"/>
            <w:vMerge/>
          </w:tcPr>
          <w:p w14:paraId="0D745926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  <w:tc>
          <w:tcPr>
            <w:tcW w:w="7866" w:type="dxa"/>
          </w:tcPr>
          <w:p w14:paraId="438CBE7A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氏　名</w:t>
            </w:r>
          </w:p>
          <w:p w14:paraId="09742697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　　　　</w:t>
            </w:r>
          </w:p>
        </w:tc>
      </w:tr>
      <w:tr w:rsidR="00705E98" w:rsidRPr="004F6422" w14:paraId="7ABFEC6B" w14:textId="77777777" w:rsidTr="00271536">
        <w:trPr>
          <w:trHeight w:val="567"/>
        </w:trPr>
        <w:tc>
          <w:tcPr>
            <w:tcW w:w="1233" w:type="dxa"/>
            <w:vMerge/>
          </w:tcPr>
          <w:p w14:paraId="3B7EAA5D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  <w:tc>
          <w:tcPr>
            <w:tcW w:w="7866" w:type="dxa"/>
            <w:vAlign w:val="center"/>
          </w:tcPr>
          <w:p w14:paraId="055A7826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TEL：　　　　　　　　　　FAX：　　　　　　　　　E-mail：</w:t>
            </w:r>
          </w:p>
        </w:tc>
      </w:tr>
      <w:tr w:rsidR="00705E98" w:rsidRPr="004F6422" w14:paraId="3DE32E59" w14:textId="77777777" w:rsidTr="00271536">
        <w:trPr>
          <w:trHeight w:val="552"/>
        </w:trPr>
        <w:tc>
          <w:tcPr>
            <w:tcW w:w="9099" w:type="dxa"/>
            <w:gridSpan w:val="2"/>
          </w:tcPr>
          <w:p w14:paraId="2FDDC1ED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研究課題（タイトル）</w:t>
            </w:r>
          </w:p>
          <w:p w14:paraId="69658114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7615D040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</w:tr>
      <w:tr w:rsidR="00705E98" w:rsidRPr="004F6422" w14:paraId="7940E6A0" w14:textId="77777777" w:rsidTr="00271536">
        <w:trPr>
          <w:trHeight w:val="318"/>
        </w:trPr>
        <w:tc>
          <w:tcPr>
            <w:tcW w:w="9099" w:type="dxa"/>
            <w:gridSpan w:val="2"/>
          </w:tcPr>
          <w:p w14:paraId="4F75D2FD" w14:textId="77777777" w:rsidR="00705E98" w:rsidRPr="004F6422" w:rsidRDefault="003E6AE2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>
              <w:rPr>
                <w:rStyle w:val="text011"/>
                <w:rFonts w:ascii="ＭＳ ゴシック" w:eastAsia="ＭＳ ゴシック" w:hAnsi="ＭＳ ゴシック" w:hint="eastAsia"/>
              </w:rPr>
              <w:t>該当項目（募集要領2</w:t>
            </w:r>
            <w:r w:rsidR="00705E98" w:rsidRPr="004F6422">
              <w:rPr>
                <w:rStyle w:val="text011"/>
                <w:rFonts w:ascii="ＭＳ ゴシック" w:eastAsia="ＭＳ ゴシック" w:hAnsi="ＭＳ ゴシック" w:hint="eastAsia"/>
              </w:rPr>
              <w:t>の対象となる研究・検討で、(1)もしくは(2)のうちもっとも関わりの深い項目に☑）</w:t>
            </w:r>
          </w:p>
          <w:p w14:paraId="762C18C3" w14:textId="77777777" w:rsidR="00705E98" w:rsidRPr="004F6422" w:rsidRDefault="00705E98" w:rsidP="00271536">
            <w:pPr>
              <w:spacing w:line="220" w:lineRule="exact"/>
              <w:ind w:firstLineChars="300" w:firstLine="540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□　(1) 高速道路の災害防止対策または災害時の対応・体制の高度化に資する研究・検討</w:t>
            </w:r>
          </w:p>
          <w:p w14:paraId="14BEDD6A" w14:textId="77777777" w:rsidR="00705E98" w:rsidRPr="004F6422" w:rsidRDefault="00705E98" w:rsidP="00271536">
            <w:pPr>
              <w:spacing w:line="220" w:lineRule="exact"/>
              <w:ind w:firstLineChars="300" w:firstLine="540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□　(2) 高速道路の救急救命対策・体制の高度化に資する研究・検討</w:t>
            </w:r>
          </w:p>
        </w:tc>
      </w:tr>
      <w:tr w:rsidR="00705E98" w:rsidRPr="004F6422" w14:paraId="4CC26B34" w14:textId="77777777" w:rsidTr="00271536">
        <w:trPr>
          <w:trHeight w:val="1425"/>
        </w:trPr>
        <w:tc>
          <w:tcPr>
            <w:tcW w:w="9099" w:type="dxa"/>
            <w:gridSpan w:val="2"/>
          </w:tcPr>
          <w:p w14:paraId="49DC6E07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研究目的（背景）　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sz w:val="16"/>
              </w:rPr>
              <w:t>※枠内に収まるようできるだけ簡潔・明瞭に記載</w:t>
            </w:r>
          </w:p>
          <w:p w14:paraId="2875DD95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</w:tr>
      <w:tr w:rsidR="00705E98" w:rsidRPr="004F6422" w14:paraId="6B861E9B" w14:textId="77777777" w:rsidTr="00271536">
        <w:trPr>
          <w:trHeight w:val="2835"/>
        </w:trPr>
        <w:tc>
          <w:tcPr>
            <w:tcW w:w="9099" w:type="dxa"/>
            <w:gridSpan w:val="2"/>
          </w:tcPr>
          <w:p w14:paraId="59978E12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sz w:val="16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研究内容（方法）　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sz w:val="16"/>
              </w:rPr>
              <w:t>※枠内に収まるようできるだけ簡潔・明瞭に記載</w:t>
            </w:r>
          </w:p>
          <w:p w14:paraId="26321CC3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</w:tr>
    </w:tbl>
    <w:p w14:paraId="1351223D" w14:textId="77777777" w:rsidR="00705E98" w:rsidRPr="004F6422" w:rsidRDefault="00705E98" w:rsidP="00705E98">
      <w:pPr>
        <w:rPr>
          <w:rFonts w:ascii="ＭＳ ゴシック" w:eastAsia="ＭＳ ゴシック" w:hAnsi="ＭＳ ゴシック"/>
          <w:vanish/>
        </w:rPr>
      </w:pPr>
    </w:p>
    <w:tbl>
      <w:tblPr>
        <w:tblpPr w:leftFromText="142" w:rightFromText="142" w:vertAnchor="page" w:horzAnchor="margin" w:tblpY="748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9"/>
      </w:tblGrid>
      <w:tr w:rsidR="00705E98" w:rsidRPr="004F6422" w14:paraId="0AE291BD" w14:textId="77777777" w:rsidTr="00271536">
        <w:trPr>
          <w:trHeight w:val="1246"/>
        </w:trPr>
        <w:tc>
          <w:tcPr>
            <w:tcW w:w="9099" w:type="dxa"/>
          </w:tcPr>
          <w:p w14:paraId="2A9B3070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lastRenderedPageBreak/>
              <w:t>共同研究者（所属、役職、氏名、年齢　を記入すること）</w:t>
            </w:r>
          </w:p>
          <w:p w14:paraId="1E9E0DF5" w14:textId="77777777" w:rsidR="00705E98" w:rsidRPr="004F6422" w:rsidRDefault="00705E98" w:rsidP="00271536">
            <w:pPr>
              <w:spacing w:line="220" w:lineRule="exact"/>
              <w:ind w:left="160" w:hangingChars="100" w:hanging="160"/>
              <w:rPr>
                <w:rStyle w:val="text011"/>
                <w:rFonts w:ascii="ＭＳ ゴシック" w:eastAsia="ＭＳ ゴシック" w:hAnsi="ＭＳ ゴシック"/>
                <w:sz w:val="16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sz w:val="16"/>
              </w:rPr>
              <w:t>※共同で研究を行う者のみを記載。</w:t>
            </w:r>
          </w:p>
          <w:p w14:paraId="308A3E9B" w14:textId="77777777" w:rsidR="00705E98" w:rsidRPr="004F6422" w:rsidRDefault="00705E98" w:rsidP="00271536">
            <w:pPr>
              <w:spacing w:line="220" w:lineRule="exact"/>
              <w:ind w:left="160" w:hangingChars="100" w:hanging="160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sz w:val="16"/>
              </w:rPr>
              <w:t>※ＮＥＸＣＯ関係団体・関係者は「共同研究者」にはなれません。</w:t>
            </w:r>
          </w:p>
          <w:p w14:paraId="4290888A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　　　　・</w:t>
            </w:r>
          </w:p>
          <w:p w14:paraId="3DD2F3DE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　　　　・</w:t>
            </w:r>
          </w:p>
          <w:p w14:paraId="60E26E67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　　　　・</w:t>
            </w:r>
          </w:p>
          <w:p w14:paraId="69B24EB1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 xml:space="preserve">　　　　・</w:t>
            </w:r>
          </w:p>
          <w:p w14:paraId="7881BE01" w14:textId="77777777" w:rsidR="00705E98" w:rsidRPr="004F6422" w:rsidRDefault="00705E98" w:rsidP="00271536">
            <w:pPr>
              <w:spacing w:line="220" w:lineRule="exact"/>
              <w:ind w:firstLineChars="400" w:firstLine="720"/>
              <w:rPr>
                <w:rStyle w:val="text011"/>
                <w:rFonts w:ascii="ＭＳ ゴシック" w:eastAsia="ＭＳ ゴシック" w:hAnsi="ＭＳ ゴシック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</w:rPr>
              <w:t>・</w:t>
            </w:r>
          </w:p>
          <w:p w14:paraId="2463272C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</w:tr>
      <w:tr w:rsidR="00705E98" w:rsidRPr="004F6422" w14:paraId="5BF4CBCB" w14:textId="77777777" w:rsidTr="00271536">
        <w:trPr>
          <w:cantSplit/>
          <w:trHeight w:val="2130"/>
        </w:trPr>
        <w:tc>
          <w:tcPr>
            <w:tcW w:w="9099" w:type="dxa"/>
          </w:tcPr>
          <w:p w14:paraId="30FDAF77" w14:textId="77777777" w:rsidR="00705E98" w:rsidRPr="004F6422" w:rsidRDefault="00411E49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>
              <w:rPr>
                <w:rStyle w:val="text011"/>
                <w:rFonts w:ascii="ＭＳ ゴシック" w:eastAsia="ＭＳ ゴシック" w:hAnsi="ＭＳ ゴシック" w:hint="eastAsia"/>
              </w:rPr>
              <w:t>研究代表者の略歴およ</w:t>
            </w:r>
            <w:r w:rsidR="00705E98" w:rsidRPr="004F6422">
              <w:rPr>
                <w:rStyle w:val="text011"/>
                <w:rFonts w:ascii="ＭＳ ゴシック" w:eastAsia="ＭＳ ゴシック" w:hAnsi="ＭＳ ゴシック" w:hint="eastAsia"/>
              </w:rPr>
              <w:t>びこれまでの業績概要（簡単な経歴、学協会での受賞・表彰歴）</w:t>
            </w:r>
          </w:p>
          <w:p w14:paraId="0F413DBA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54E9C5B6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2752B95A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2B9D6A31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50FFB1FE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7C5C2F17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7787930B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2720F96B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370D516B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4F93DA8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38BF09F5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3EDD120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257C794A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3345DC5B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A236C0C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</w:tr>
      <w:tr w:rsidR="00705E98" w:rsidRPr="004F6422" w14:paraId="2447F402" w14:textId="77777777" w:rsidTr="00271536">
        <w:trPr>
          <w:cantSplit/>
          <w:trHeight w:val="983"/>
        </w:trPr>
        <w:tc>
          <w:tcPr>
            <w:tcW w:w="9099" w:type="dxa"/>
          </w:tcPr>
          <w:p w14:paraId="593B16DE" w14:textId="426F22E7" w:rsidR="00705E98" w:rsidRPr="00DF364A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過去の当基金での助成金受給の</w:t>
            </w:r>
            <w:r w:rsidR="00A45D31"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有無</w:t>
            </w:r>
            <w:r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・助成年度</w:t>
            </w:r>
            <w:r w:rsidR="00531C47"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・研究課題</w:t>
            </w:r>
            <w:r w:rsidR="00184C6B"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（タイトル）</w:t>
            </w:r>
          </w:p>
          <w:p w14:paraId="4AE9209C" w14:textId="77777777" w:rsidR="00705E98" w:rsidRPr="00DF364A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  <w:highlight w:val="yellow"/>
              </w:rPr>
            </w:pPr>
          </w:p>
          <w:p w14:paraId="5AAEB41A" w14:textId="77777777" w:rsidR="00531C47" w:rsidRPr="00DF364A" w:rsidRDefault="00A45D31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auto"/>
              </w:rPr>
            </w:pPr>
            <w:r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無・</w:t>
            </w:r>
            <w:r w:rsidR="00705E98"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有（助成年度</w:t>
            </w:r>
            <w:r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：</w:t>
            </w:r>
            <w:r w:rsidR="00531C47"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研究課題</w:t>
            </w:r>
            <w:r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　　　　　　　　　　　　　　　　　　　　　　　　　　　　　　　　）</w:t>
            </w:r>
          </w:p>
          <w:p w14:paraId="6C94D1F7" w14:textId="35A4995E" w:rsidR="00A45D31" w:rsidRPr="008C009C" w:rsidRDefault="00A45D31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　　　</w:t>
            </w:r>
            <w:r w:rsidR="008E4E71" w:rsidRPr="00DF364A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 xml:space="preserve">（助成年度：研究課題　　　　　</w:t>
            </w:r>
            <w:r w:rsidR="008E4E71">
              <w:rPr>
                <w:rStyle w:val="text011"/>
                <w:rFonts w:ascii="ＭＳ ゴシック" w:eastAsia="ＭＳ ゴシック" w:hAnsi="ＭＳ ゴシック" w:hint="eastAsia"/>
                <w:color w:val="FF0000"/>
              </w:rPr>
              <w:t xml:space="preserve">　　　　　　　　　　　　　　　　　　　　　　　　　　　　　　</w:t>
            </w:r>
            <w:r w:rsidR="008E4E71" w:rsidRPr="00A45D31">
              <w:rPr>
                <w:rStyle w:val="text011"/>
                <w:rFonts w:ascii="ＭＳ ゴシック" w:eastAsia="ＭＳ ゴシック" w:hAnsi="ＭＳ ゴシック" w:hint="eastAsia"/>
                <w:color w:val="auto"/>
              </w:rPr>
              <w:t>）</w:t>
            </w:r>
          </w:p>
        </w:tc>
      </w:tr>
      <w:tr w:rsidR="00705E98" w:rsidRPr="004F6422" w14:paraId="100580BC" w14:textId="77777777" w:rsidTr="00271536">
        <w:trPr>
          <w:cantSplit/>
          <w:trHeight w:val="8334"/>
        </w:trPr>
        <w:tc>
          <w:tcPr>
            <w:tcW w:w="9099" w:type="dxa"/>
          </w:tcPr>
          <w:p w14:paraId="7768AD31" w14:textId="77777777" w:rsidR="00705E98" w:rsidRPr="004F6422" w:rsidRDefault="00411E49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>
              <w:rPr>
                <w:rStyle w:val="text011"/>
                <w:rFonts w:ascii="ＭＳ ゴシック" w:eastAsia="ＭＳ ゴシック" w:hAnsi="ＭＳ ゴシック" w:hint="eastAsia"/>
              </w:rPr>
              <w:t>主な発表論文およ</w:t>
            </w:r>
            <w:r w:rsidR="00705E98" w:rsidRPr="004F6422">
              <w:rPr>
                <w:rStyle w:val="text011"/>
                <w:rFonts w:ascii="ＭＳ ゴシック" w:eastAsia="ＭＳ ゴシック" w:hAnsi="ＭＳ ゴシック" w:hint="eastAsia"/>
              </w:rPr>
              <w:t>び関連する研究、論文、書籍等</w:t>
            </w:r>
          </w:p>
          <w:p w14:paraId="05C9210C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</w:tr>
    </w:tbl>
    <w:p w14:paraId="3E2868B1" w14:textId="77777777" w:rsidR="00705E98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2F451137" w14:textId="77777777" w:rsidR="00705E98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07B22654" w14:textId="77777777" w:rsidR="00705E98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58751298" w14:textId="77777777" w:rsidR="00705E98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tbl>
      <w:tblPr>
        <w:tblpPr w:leftFromText="142" w:rightFromText="142" w:vertAnchor="page" w:horzAnchor="margin" w:tblpY="1336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6"/>
        <w:gridCol w:w="5934"/>
        <w:gridCol w:w="1539"/>
      </w:tblGrid>
      <w:tr w:rsidR="00705E98" w:rsidRPr="004F6422" w14:paraId="6617847F" w14:textId="77777777" w:rsidTr="00271536">
        <w:trPr>
          <w:trHeight w:val="716"/>
        </w:trPr>
        <w:tc>
          <w:tcPr>
            <w:tcW w:w="9099" w:type="dxa"/>
            <w:gridSpan w:val="3"/>
          </w:tcPr>
          <w:p w14:paraId="1E574642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</w:p>
          <w:p w14:paraId="152F212E" w14:textId="77777777" w:rsidR="00705E98" w:rsidRPr="00C516E1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研究期間　　　　　　</w:t>
            </w:r>
            <w:r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自：</w:t>
            </w:r>
            <w:r w:rsidRPr="00C516E1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令和</w:t>
            </w:r>
            <w:r w:rsidRPr="00C516E1">
              <w:rPr>
                <w:rStyle w:val="text011"/>
                <w:rFonts w:ascii="ＭＳ ゴシック" w:eastAsia="ＭＳ ゴシック" w:hAnsi="ＭＳ ゴシック" w:hint="eastAsia"/>
                <w:bCs/>
                <w:color w:val="000000"/>
              </w:rPr>
              <w:t xml:space="preserve">　　</w:t>
            </w:r>
            <w:r w:rsidRPr="00C516E1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年　　月</w:t>
            </w:r>
          </w:p>
          <w:p w14:paraId="4C1894F6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C516E1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　　　　　　　　　　至：令和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　　年　　月</w:t>
            </w:r>
            <w:r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　　　　　　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　  　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u w:val="single"/>
              </w:rPr>
              <w:t>約　　　　　　　　　箇年</w:t>
            </w:r>
          </w:p>
        </w:tc>
      </w:tr>
      <w:tr w:rsidR="00705E98" w:rsidRPr="004F6422" w14:paraId="1B1A89BA" w14:textId="77777777" w:rsidTr="00271536">
        <w:trPr>
          <w:trHeight w:val="541"/>
        </w:trPr>
        <w:tc>
          <w:tcPr>
            <w:tcW w:w="9099" w:type="dxa"/>
            <w:gridSpan w:val="3"/>
          </w:tcPr>
          <w:p w14:paraId="2F42E1E4" w14:textId="77777777" w:rsidR="00705E98" w:rsidRPr="00C516E1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</w:p>
          <w:p w14:paraId="33E0B4EE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研究経費総額　　　　上記期間中　　　　　　　　　　　　　　　　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u w:val="single"/>
              </w:rPr>
              <w:t>約　　　　　　　　　　円</w:t>
            </w:r>
          </w:p>
          <w:p w14:paraId="4E89E4C7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05E98" w:rsidRPr="004F6422" w14:paraId="003047B1" w14:textId="77777777" w:rsidTr="00271536">
        <w:trPr>
          <w:trHeight w:val="714"/>
        </w:trPr>
        <w:tc>
          <w:tcPr>
            <w:tcW w:w="9099" w:type="dxa"/>
            <w:gridSpan w:val="3"/>
          </w:tcPr>
          <w:p w14:paraId="64225978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</w:p>
          <w:p w14:paraId="14CF3394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研究助成申請額　　　</w:t>
            </w:r>
            <w:r w:rsidRPr="00C516E1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令和　　年　　月～令和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bCs/>
                <w:color w:val="000000"/>
              </w:rPr>
              <w:t xml:space="preserve">　　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年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bCs/>
                <w:color w:val="000000"/>
              </w:rPr>
              <w:t xml:space="preserve">　　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月</w:t>
            </w:r>
            <w:r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u w:val="single"/>
              </w:rPr>
              <w:t xml:space="preserve">　　　　　　　　　　　円</w:t>
            </w:r>
          </w:p>
          <w:p w14:paraId="6BFA6637" w14:textId="77777777" w:rsidR="00705E98" w:rsidRPr="004F6422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05E98" w:rsidRPr="004F6422" w14:paraId="3FF2AE07" w14:textId="77777777" w:rsidTr="00271536">
        <w:trPr>
          <w:trHeight w:val="527"/>
        </w:trPr>
        <w:tc>
          <w:tcPr>
            <w:tcW w:w="9099" w:type="dxa"/>
            <w:gridSpan w:val="3"/>
          </w:tcPr>
          <w:p w14:paraId="573B0094" w14:textId="77777777" w:rsidR="00705E98" w:rsidRPr="004F6422" w:rsidRDefault="00705E98" w:rsidP="00271536">
            <w:pPr>
              <w:spacing w:line="220" w:lineRule="exact"/>
              <w:ind w:left="1260" w:hangingChars="700" w:hanging="126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</w:p>
          <w:p w14:paraId="0D921F36" w14:textId="77777777" w:rsidR="00705E98" w:rsidRPr="004F6422" w:rsidRDefault="00705E98" w:rsidP="00271536">
            <w:pPr>
              <w:spacing w:line="220" w:lineRule="exact"/>
              <w:ind w:left="1260" w:hangingChars="700" w:hanging="126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他の助成金への申請　有・無　　　　申請金額：</w:t>
            </w:r>
          </w:p>
          <w:p w14:paraId="39C41CA1" w14:textId="77777777" w:rsidR="00705E98" w:rsidRPr="004F6422" w:rsidRDefault="00705E98" w:rsidP="00271536">
            <w:pPr>
              <w:spacing w:line="220" w:lineRule="exact"/>
              <w:ind w:left="1260" w:hangingChars="700" w:hanging="126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　　　　　　　　　　申請先団体：</w:t>
            </w:r>
          </w:p>
          <w:p w14:paraId="338B274D" w14:textId="77777777" w:rsidR="00705E98" w:rsidRPr="004F6422" w:rsidRDefault="00705E98" w:rsidP="00271536">
            <w:pPr>
              <w:spacing w:line="220" w:lineRule="exact"/>
              <w:ind w:left="1260" w:hangingChars="700" w:hanging="126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　　　　　　　　　　研究課題：</w:t>
            </w:r>
          </w:p>
          <w:p w14:paraId="7C6F9481" w14:textId="77777777" w:rsidR="00705E98" w:rsidRPr="004F6422" w:rsidRDefault="00705E98" w:rsidP="00271536">
            <w:pPr>
              <w:spacing w:line="220" w:lineRule="exact"/>
              <w:ind w:left="1260" w:hangingChars="700" w:hanging="126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　　　　　　　　　　本申請との相違点：</w:t>
            </w:r>
          </w:p>
          <w:p w14:paraId="5FA10967" w14:textId="77777777" w:rsidR="00705E98" w:rsidRPr="004F6422" w:rsidRDefault="00705E98" w:rsidP="00271536">
            <w:pPr>
              <w:spacing w:line="220" w:lineRule="exact"/>
              <w:ind w:left="1260" w:hangingChars="700" w:hanging="126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</w:p>
        </w:tc>
      </w:tr>
      <w:tr w:rsidR="00705E98" w:rsidRPr="004F6422" w14:paraId="302A5A56" w14:textId="77777777" w:rsidTr="00271536">
        <w:trPr>
          <w:trHeight w:val="527"/>
        </w:trPr>
        <w:tc>
          <w:tcPr>
            <w:tcW w:w="9099" w:type="dxa"/>
            <w:gridSpan w:val="3"/>
          </w:tcPr>
          <w:p w14:paraId="5C0B14D0" w14:textId="77777777" w:rsidR="00705E98" w:rsidRPr="004F6422" w:rsidRDefault="00411E49" w:rsidP="00271536">
            <w:pPr>
              <w:spacing w:line="220" w:lineRule="exact"/>
              <w:ind w:left="1260" w:hangingChars="700" w:hanging="126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申請額内訳　（以下</w:t>
            </w:r>
            <w:r w:rsidR="00705E98"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に記載している例示のとおり、</w:t>
            </w:r>
            <w:r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数量・単価などを明確にし、出来るだけ詳しく実態に即して作成してくだ</w:t>
            </w:r>
            <w:r w:rsidR="00705E98"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さい。）</w:t>
            </w:r>
          </w:p>
        </w:tc>
      </w:tr>
      <w:tr w:rsidR="00705E98" w:rsidRPr="004F6422" w14:paraId="77B2AC95" w14:textId="77777777" w:rsidTr="00271536">
        <w:trPr>
          <w:cantSplit/>
          <w:trHeight w:val="566"/>
        </w:trPr>
        <w:tc>
          <w:tcPr>
            <w:tcW w:w="1626" w:type="dxa"/>
            <w:vAlign w:val="center"/>
          </w:tcPr>
          <w:p w14:paraId="63D868DC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①人件費</w:t>
            </w:r>
          </w:p>
        </w:tc>
        <w:tc>
          <w:tcPr>
            <w:tcW w:w="5934" w:type="dxa"/>
            <w:vAlign w:val="center"/>
          </w:tcPr>
          <w:p w14:paraId="003BB50A" w14:textId="77777777" w:rsidR="00705E98" w:rsidRPr="004F6422" w:rsidRDefault="00411E49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Style w:val="text011"/>
                <w:rFonts w:ascii="ＭＳ ゴシック" w:eastAsia="ＭＳ ゴシック" w:hAnsi="ＭＳ ゴシック" w:hint="eastAsia"/>
                <w:color w:val="000000"/>
                <w:sz w:val="16"/>
              </w:rPr>
              <w:t>■研究に必要な人件費。ただし、研究者本人およ</w:t>
            </w:r>
            <w:r w:rsidR="00705E98"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sz w:val="16"/>
              </w:rPr>
              <w:t>び長期雇用にかかるものは除く。</w:t>
            </w:r>
          </w:p>
          <w:p w14:paraId="0D9CF071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  <w:sz w:val="16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【記載例】  ・データ解析補助等＝　○人×○○時間×＠○○円</w:t>
            </w:r>
          </w:p>
        </w:tc>
        <w:tc>
          <w:tcPr>
            <w:tcW w:w="1539" w:type="dxa"/>
            <w:vAlign w:val="center"/>
          </w:tcPr>
          <w:p w14:paraId="58C0CE2E" w14:textId="77777777" w:rsidR="00705E98" w:rsidRPr="004F6422" w:rsidRDefault="00705E98" w:rsidP="00271536">
            <w:pPr>
              <w:spacing w:line="240" w:lineRule="exact"/>
              <w:jc w:val="righ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</w:tr>
      <w:tr w:rsidR="00705E98" w:rsidRPr="004F6422" w14:paraId="06906C4A" w14:textId="77777777" w:rsidTr="00271536">
        <w:trPr>
          <w:cantSplit/>
          <w:trHeight w:val="529"/>
        </w:trPr>
        <w:tc>
          <w:tcPr>
            <w:tcW w:w="1626" w:type="dxa"/>
            <w:vAlign w:val="center"/>
          </w:tcPr>
          <w:p w14:paraId="1C93B56F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②資料費</w:t>
            </w:r>
          </w:p>
        </w:tc>
        <w:tc>
          <w:tcPr>
            <w:tcW w:w="5934" w:type="dxa"/>
            <w:vAlign w:val="center"/>
          </w:tcPr>
          <w:p w14:paraId="69A42CFA" w14:textId="77777777" w:rsidR="00705E98" w:rsidRPr="004F6422" w:rsidRDefault="00705E98" w:rsidP="00271536">
            <w:pPr>
              <w:widowControl/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sz w:val="16"/>
              </w:rPr>
              <w:t>■研究に必要な書籍・文献・資料等の購入経費。</w:t>
            </w:r>
          </w:p>
          <w:p w14:paraId="5A5E61DD" w14:textId="77777777" w:rsidR="00705E98" w:rsidRPr="004F6422" w:rsidRDefault="00705E98" w:rsidP="00271536">
            <w:pPr>
              <w:widowControl/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【記載例】  ・○○データ統計資料＝　　○冊×＠○○円</w:t>
            </w:r>
          </w:p>
          <w:p w14:paraId="71DD3C77" w14:textId="77777777" w:rsidR="00705E98" w:rsidRPr="004F6422" w:rsidRDefault="00705E98" w:rsidP="00271536">
            <w:pPr>
              <w:widowControl/>
              <w:spacing w:line="240" w:lineRule="exact"/>
              <w:ind w:firstLineChars="600" w:firstLine="108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・○○に関する書籍等＝　　○冊×＠○○円</w:t>
            </w:r>
          </w:p>
        </w:tc>
        <w:tc>
          <w:tcPr>
            <w:tcW w:w="1539" w:type="dxa"/>
            <w:vAlign w:val="center"/>
          </w:tcPr>
          <w:p w14:paraId="4F65919F" w14:textId="77777777" w:rsidR="00705E98" w:rsidRPr="004F6422" w:rsidRDefault="00705E98" w:rsidP="00271536">
            <w:pPr>
              <w:spacing w:line="240" w:lineRule="exact"/>
              <w:jc w:val="righ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</w:tr>
      <w:tr w:rsidR="00705E98" w:rsidRPr="004F6422" w14:paraId="1FD16343" w14:textId="77777777" w:rsidTr="00271536">
        <w:trPr>
          <w:cantSplit/>
          <w:trHeight w:val="586"/>
        </w:trPr>
        <w:tc>
          <w:tcPr>
            <w:tcW w:w="1626" w:type="dxa"/>
            <w:vAlign w:val="center"/>
          </w:tcPr>
          <w:p w14:paraId="6D96F918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③調査費</w:t>
            </w:r>
          </w:p>
        </w:tc>
        <w:tc>
          <w:tcPr>
            <w:tcW w:w="5934" w:type="dxa"/>
            <w:vAlign w:val="center"/>
          </w:tcPr>
          <w:p w14:paraId="53DEFFFC" w14:textId="77777777" w:rsidR="00705E98" w:rsidRPr="004F6422" w:rsidRDefault="00705E98" w:rsidP="00271536">
            <w:pPr>
              <w:widowControl/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sz w:val="16"/>
              </w:rPr>
              <w:t>■研究に必要な現地調査等にかかるアルバイト・車両借上等経費。</w:t>
            </w:r>
          </w:p>
          <w:p w14:paraId="2D0F408A" w14:textId="77777777" w:rsidR="00705E98" w:rsidRPr="004F6422" w:rsidRDefault="00705E98" w:rsidP="00271536">
            <w:pPr>
              <w:widowControl/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【記載例】  ・現地実態調査＝　○人×○日×＠○○円</w:t>
            </w:r>
          </w:p>
          <w:p w14:paraId="3D2BA761" w14:textId="77777777" w:rsidR="00705E98" w:rsidRPr="004F6422" w:rsidRDefault="00705E98" w:rsidP="00271536">
            <w:pPr>
              <w:widowControl/>
              <w:spacing w:line="240" w:lineRule="exact"/>
              <w:ind w:left="108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・上記車両借上＝　○台×○○時間×＠○○円</w:t>
            </w:r>
          </w:p>
          <w:p w14:paraId="4EC10563" w14:textId="77777777" w:rsidR="00705E98" w:rsidRPr="004F6422" w:rsidRDefault="00705E98" w:rsidP="00271536">
            <w:pPr>
              <w:widowControl/>
              <w:spacing w:line="240" w:lineRule="exact"/>
              <w:ind w:firstLineChars="1400" w:firstLine="252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〔○○○○○○データ収集のため〕</w:t>
            </w:r>
          </w:p>
        </w:tc>
        <w:tc>
          <w:tcPr>
            <w:tcW w:w="1539" w:type="dxa"/>
            <w:vAlign w:val="center"/>
          </w:tcPr>
          <w:p w14:paraId="5DF875F0" w14:textId="77777777" w:rsidR="00705E98" w:rsidRPr="004F6422" w:rsidRDefault="00705E98" w:rsidP="00271536">
            <w:pPr>
              <w:spacing w:line="240" w:lineRule="exact"/>
              <w:jc w:val="righ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</w:tr>
      <w:tr w:rsidR="00705E98" w:rsidRPr="004F6422" w14:paraId="21016D4C" w14:textId="77777777" w:rsidTr="00271536">
        <w:trPr>
          <w:cantSplit/>
          <w:trHeight w:val="643"/>
        </w:trPr>
        <w:tc>
          <w:tcPr>
            <w:tcW w:w="1626" w:type="dxa"/>
            <w:vAlign w:val="center"/>
          </w:tcPr>
          <w:p w14:paraId="3ED9CA78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④旅費・交通費</w:t>
            </w:r>
          </w:p>
        </w:tc>
        <w:tc>
          <w:tcPr>
            <w:tcW w:w="5934" w:type="dxa"/>
            <w:vAlign w:val="center"/>
          </w:tcPr>
          <w:p w14:paraId="44394239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sz w:val="16"/>
              </w:rPr>
              <w:t>■研究に必要な学会出席、現地調査・打合せ等にかかる旅費・交通費。ただし、海外旅費は除く。</w:t>
            </w:r>
          </w:p>
          <w:p w14:paraId="63AE5C5F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 xml:space="preserve">【記載例】  </w:t>
            </w:r>
          </w:p>
          <w:p w14:paraId="331A9648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・現地調査＝　○人×○回×＠○○○円〔○○⇔○○往復・宿泊〕</w:t>
            </w:r>
          </w:p>
          <w:p w14:paraId="1E0425F8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・打合せ等＝　○人×○回×＠○○○円〔○○⇔○○往復・日帰り〕</w:t>
            </w:r>
          </w:p>
        </w:tc>
        <w:tc>
          <w:tcPr>
            <w:tcW w:w="1539" w:type="dxa"/>
            <w:vAlign w:val="center"/>
          </w:tcPr>
          <w:p w14:paraId="20315E75" w14:textId="77777777" w:rsidR="00705E98" w:rsidRPr="004F6422" w:rsidRDefault="00705E98" w:rsidP="00271536">
            <w:pPr>
              <w:spacing w:line="240" w:lineRule="exact"/>
              <w:jc w:val="righ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</w:tr>
      <w:tr w:rsidR="00705E98" w:rsidRPr="004F6422" w14:paraId="7783753F" w14:textId="77777777" w:rsidTr="00271536">
        <w:trPr>
          <w:cantSplit/>
          <w:trHeight w:val="506"/>
        </w:trPr>
        <w:tc>
          <w:tcPr>
            <w:tcW w:w="1626" w:type="dxa"/>
            <w:vAlign w:val="center"/>
          </w:tcPr>
          <w:p w14:paraId="4ECAB854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⑤消耗品費</w:t>
            </w:r>
          </w:p>
        </w:tc>
        <w:tc>
          <w:tcPr>
            <w:tcW w:w="5934" w:type="dxa"/>
            <w:vAlign w:val="center"/>
          </w:tcPr>
          <w:p w14:paraId="520E3F70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  <w:sz w:val="16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sz w:val="16"/>
              </w:rPr>
              <w:t>■研究に必要な試料・部品・文房具等の購入経費。</w:t>
            </w:r>
          </w:p>
          <w:p w14:paraId="07A48C20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【記載例】  ・プリンター消耗品等＝　　○本×＠○○円</w:t>
            </w:r>
          </w:p>
        </w:tc>
        <w:tc>
          <w:tcPr>
            <w:tcW w:w="1539" w:type="dxa"/>
            <w:vAlign w:val="center"/>
          </w:tcPr>
          <w:p w14:paraId="4EA05255" w14:textId="77777777" w:rsidR="00705E98" w:rsidRPr="004F6422" w:rsidRDefault="00705E98" w:rsidP="00271536">
            <w:pPr>
              <w:spacing w:line="240" w:lineRule="exact"/>
              <w:jc w:val="righ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</w:tr>
      <w:tr w:rsidR="00705E98" w:rsidRPr="004F6422" w14:paraId="6F8CFB74" w14:textId="77777777" w:rsidTr="00271536">
        <w:trPr>
          <w:cantSplit/>
          <w:trHeight w:val="529"/>
        </w:trPr>
        <w:tc>
          <w:tcPr>
            <w:tcW w:w="1626" w:type="dxa"/>
            <w:vAlign w:val="center"/>
          </w:tcPr>
          <w:p w14:paraId="0935E115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⑥通信費</w:t>
            </w:r>
          </w:p>
        </w:tc>
        <w:tc>
          <w:tcPr>
            <w:tcW w:w="5934" w:type="dxa"/>
            <w:vAlign w:val="center"/>
          </w:tcPr>
          <w:p w14:paraId="7308AB62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sz w:val="16"/>
              </w:rPr>
              <w:t>■研究に必要な調査票等の郵送・通信等経費。</w:t>
            </w:r>
          </w:p>
          <w:p w14:paraId="2EA3B6C1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【記載例】  ・アンケート等郵送費＝　　○通×＠○○円</w:t>
            </w:r>
          </w:p>
        </w:tc>
        <w:tc>
          <w:tcPr>
            <w:tcW w:w="1539" w:type="dxa"/>
            <w:vAlign w:val="center"/>
          </w:tcPr>
          <w:p w14:paraId="59A6D02C" w14:textId="77777777" w:rsidR="00705E98" w:rsidRPr="004F6422" w:rsidRDefault="00705E98" w:rsidP="00271536">
            <w:pPr>
              <w:spacing w:line="240" w:lineRule="exact"/>
              <w:jc w:val="righ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</w:tr>
      <w:tr w:rsidR="00705E98" w:rsidRPr="004F6422" w14:paraId="61728FF6" w14:textId="77777777" w:rsidTr="00271536">
        <w:trPr>
          <w:cantSplit/>
          <w:trHeight w:val="553"/>
        </w:trPr>
        <w:tc>
          <w:tcPr>
            <w:tcW w:w="1626" w:type="dxa"/>
            <w:vAlign w:val="center"/>
          </w:tcPr>
          <w:p w14:paraId="0E977852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⑦印刷製本費</w:t>
            </w:r>
          </w:p>
        </w:tc>
        <w:tc>
          <w:tcPr>
            <w:tcW w:w="5934" w:type="dxa"/>
            <w:vAlign w:val="center"/>
          </w:tcPr>
          <w:p w14:paraId="63EF99E9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sz w:val="16"/>
              </w:rPr>
              <w:t>■研究に必要な調査票等の印刷、成果報告書の印刷等経費。</w:t>
            </w:r>
          </w:p>
          <w:p w14:paraId="79F05B5B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【記載例】  ・アンケート用紙等印刷＝　○枚×＠○○円</w:t>
            </w:r>
          </w:p>
          <w:p w14:paraId="14ED987D" w14:textId="77777777" w:rsidR="00705E98" w:rsidRPr="004F6422" w:rsidRDefault="00705E98" w:rsidP="00271536">
            <w:pPr>
              <w:spacing w:line="240" w:lineRule="exact"/>
              <w:ind w:firstLineChars="600" w:firstLine="108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・研究成果報告書等印刷＝　○部×＠○○円</w:t>
            </w:r>
          </w:p>
        </w:tc>
        <w:tc>
          <w:tcPr>
            <w:tcW w:w="1539" w:type="dxa"/>
            <w:vAlign w:val="center"/>
          </w:tcPr>
          <w:p w14:paraId="79FFB292" w14:textId="77777777" w:rsidR="00705E98" w:rsidRPr="004F6422" w:rsidRDefault="00705E98" w:rsidP="00271536">
            <w:pPr>
              <w:spacing w:line="240" w:lineRule="exact"/>
              <w:jc w:val="righ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</w:tr>
      <w:tr w:rsidR="00705E98" w:rsidRPr="004F6422" w14:paraId="19B3CD48" w14:textId="77777777" w:rsidTr="00271536">
        <w:trPr>
          <w:cantSplit/>
          <w:trHeight w:val="452"/>
        </w:trPr>
        <w:tc>
          <w:tcPr>
            <w:tcW w:w="1626" w:type="dxa"/>
            <w:vAlign w:val="center"/>
          </w:tcPr>
          <w:p w14:paraId="0309B334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⑧謝金</w:t>
            </w:r>
          </w:p>
        </w:tc>
        <w:tc>
          <w:tcPr>
            <w:tcW w:w="5934" w:type="dxa"/>
            <w:vAlign w:val="center"/>
          </w:tcPr>
          <w:p w14:paraId="262C7569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sz w:val="16"/>
              </w:rPr>
              <w:t>■協力者・助言者への謝礼金、機械器具等の借料・損料等経費。</w:t>
            </w:r>
          </w:p>
          <w:p w14:paraId="12A0F45F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【記載例】  ・被験者への謝礼＝　　　　○人×＠○○円</w:t>
            </w:r>
          </w:p>
          <w:p w14:paraId="43CBA5F8" w14:textId="77777777" w:rsidR="00705E98" w:rsidRPr="004F6422" w:rsidRDefault="00705E98" w:rsidP="00271536">
            <w:pPr>
              <w:spacing w:line="240" w:lineRule="exact"/>
              <w:ind w:firstLineChars="600" w:firstLine="1080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・実験機器等借用への謝礼＝　　○○○○円</w:t>
            </w:r>
          </w:p>
        </w:tc>
        <w:tc>
          <w:tcPr>
            <w:tcW w:w="1539" w:type="dxa"/>
            <w:vAlign w:val="center"/>
          </w:tcPr>
          <w:p w14:paraId="76AB038A" w14:textId="77777777" w:rsidR="00705E98" w:rsidRPr="004F6422" w:rsidRDefault="00705E98" w:rsidP="00271536">
            <w:pPr>
              <w:spacing w:line="240" w:lineRule="exact"/>
              <w:jc w:val="righ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</w:tr>
      <w:tr w:rsidR="00705E98" w:rsidRPr="004F6422" w14:paraId="25215913" w14:textId="77777777" w:rsidTr="00271536">
        <w:trPr>
          <w:cantSplit/>
          <w:trHeight w:val="593"/>
        </w:trPr>
        <w:tc>
          <w:tcPr>
            <w:tcW w:w="1626" w:type="dxa"/>
            <w:vAlign w:val="center"/>
          </w:tcPr>
          <w:p w14:paraId="21D6F848" w14:textId="77777777" w:rsidR="00705E98" w:rsidRPr="004F6422" w:rsidRDefault="00705E98" w:rsidP="00271536">
            <w:pPr>
              <w:spacing w:line="240" w:lineRule="exact"/>
              <w:ind w:left="180" w:hangingChars="100" w:hanging="180"/>
              <w:rPr>
                <w:rStyle w:val="text011"/>
                <w:rFonts w:ascii="ＭＳ ゴシック" w:eastAsia="ＭＳ ゴシック" w:hAnsi="ＭＳ ゴシック"/>
                <w:color w:val="000000"/>
                <w:sz w:val="16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⑨その他</w:t>
            </w:r>
          </w:p>
        </w:tc>
        <w:tc>
          <w:tcPr>
            <w:tcW w:w="5934" w:type="dxa"/>
            <w:vAlign w:val="center"/>
          </w:tcPr>
          <w:p w14:paraId="4EFFB3AD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  <w:sz w:val="16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  <w:sz w:val="16"/>
              </w:rPr>
              <w:t>■所属機関の助成金管理費等上記に属さない経費。</w:t>
            </w:r>
          </w:p>
          <w:p w14:paraId="429CE5AA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・大学の助成金管理費＝　研究費の○○％〔○○大学規定による〕</w:t>
            </w:r>
          </w:p>
        </w:tc>
        <w:tc>
          <w:tcPr>
            <w:tcW w:w="1539" w:type="dxa"/>
            <w:vAlign w:val="center"/>
          </w:tcPr>
          <w:p w14:paraId="1823813A" w14:textId="77777777" w:rsidR="00705E98" w:rsidRPr="004F6422" w:rsidRDefault="00705E98" w:rsidP="00271536">
            <w:pPr>
              <w:spacing w:line="240" w:lineRule="exact"/>
              <w:jc w:val="righ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</w:tr>
      <w:tr w:rsidR="00705E98" w:rsidRPr="004F6422" w14:paraId="0FE443FB" w14:textId="77777777" w:rsidTr="00271536">
        <w:trPr>
          <w:trHeight w:val="389"/>
        </w:trPr>
        <w:tc>
          <w:tcPr>
            <w:tcW w:w="1626" w:type="dxa"/>
            <w:vAlign w:val="center"/>
          </w:tcPr>
          <w:p w14:paraId="0B6300ED" w14:textId="77777777" w:rsidR="00705E98" w:rsidRPr="004F6422" w:rsidRDefault="00705E98" w:rsidP="00271536">
            <w:pPr>
              <w:spacing w:line="240" w:lineRule="exact"/>
              <w:jc w:val="center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合　計</w:t>
            </w:r>
          </w:p>
        </w:tc>
        <w:tc>
          <w:tcPr>
            <w:tcW w:w="5934" w:type="dxa"/>
            <w:vAlign w:val="center"/>
          </w:tcPr>
          <w:p w14:paraId="70274176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</w:p>
          <w:p w14:paraId="2D074301" w14:textId="77777777" w:rsidR="00705E98" w:rsidRPr="004F6422" w:rsidRDefault="00705E98" w:rsidP="00271536">
            <w:pPr>
              <w:spacing w:line="240" w:lineRule="exac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39" w:type="dxa"/>
            <w:vAlign w:val="center"/>
          </w:tcPr>
          <w:p w14:paraId="0AA25003" w14:textId="77777777" w:rsidR="00705E98" w:rsidRPr="004F6422" w:rsidRDefault="00705E98" w:rsidP="00271536">
            <w:pPr>
              <w:spacing w:line="240" w:lineRule="exact"/>
              <w:jc w:val="right"/>
              <w:rPr>
                <w:rStyle w:val="text011"/>
                <w:rFonts w:ascii="ＭＳ ゴシック" w:eastAsia="ＭＳ ゴシック" w:hAnsi="ＭＳ ゴシック"/>
                <w:color w:val="000000"/>
              </w:rPr>
            </w:pPr>
            <w:r w:rsidRPr="004F6422">
              <w:rPr>
                <w:rStyle w:val="text011"/>
                <w:rFonts w:ascii="ＭＳ ゴシック" w:eastAsia="ＭＳ ゴシック" w:hAnsi="ＭＳ ゴシック" w:hint="eastAsia"/>
                <w:color w:val="000000"/>
              </w:rPr>
              <w:t>円</w:t>
            </w:r>
          </w:p>
        </w:tc>
      </w:tr>
    </w:tbl>
    <w:p w14:paraId="72B77C26" w14:textId="77777777" w:rsidR="00705E98" w:rsidRPr="004F6422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  <w:color w:val="000000"/>
        </w:rPr>
      </w:pPr>
    </w:p>
    <w:p w14:paraId="0422A8BB" w14:textId="77777777" w:rsidR="00705E98" w:rsidRPr="004F6422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  <w:color w:val="000000"/>
        </w:rPr>
      </w:pPr>
    </w:p>
    <w:p w14:paraId="40AFC934" w14:textId="77777777" w:rsidR="00705E98" w:rsidRPr="004F6422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Cs/>
          <w:color w:val="000000"/>
        </w:rPr>
      </w:pPr>
      <w:r w:rsidRPr="004F6422">
        <w:rPr>
          <w:rStyle w:val="text011"/>
          <w:rFonts w:ascii="ＭＳ ゴシック" w:eastAsia="ＭＳ ゴシック" w:hAnsi="ＭＳ ゴシック" w:hint="eastAsia"/>
          <w:bCs/>
          <w:color w:val="000000"/>
        </w:rPr>
        <w:t>＜個人情報の取り扱いについて＞</w:t>
      </w:r>
    </w:p>
    <w:p w14:paraId="32C69D5E" w14:textId="77777777" w:rsidR="00705E98" w:rsidRPr="004F6422" w:rsidRDefault="00705E98" w:rsidP="00705E98">
      <w:pPr>
        <w:spacing w:line="220" w:lineRule="exact"/>
        <w:rPr>
          <w:rFonts w:ascii="ＭＳ ゴシック" w:eastAsia="ＭＳ ゴシック" w:hAnsi="ＭＳ ゴシック"/>
        </w:rPr>
      </w:pPr>
      <w:r w:rsidRPr="004F6422">
        <w:rPr>
          <w:rStyle w:val="text011"/>
          <w:rFonts w:ascii="ＭＳ ゴシック" w:eastAsia="ＭＳ ゴシック" w:hAnsi="ＭＳ ゴシック" w:hint="eastAsia"/>
          <w:color w:val="000000"/>
        </w:rPr>
        <w:t>受託者は、個人情報の保護に関する法律（平成15年5月30日法律第57号）に基づき、申請者の個人</w:t>
      </w:r>
      <w:r w:rsidR="00777386">
        <w:rPr>
          <w:rStyle w:val="text011"/>
          <w:rFonts w:ascii="ＭＳ ゴシック" w:eastAsia="ＭＳ ゴシック" w:hAnsi="ＭＳ ゴシック" w:hint="eastAsia"/>
          <w:color w:val="000000"/>
        </w:rPr>
        <w:t>情報を、公益信託業務を遂行するために必要な範囲内に限定して利用いた</w:t>
      </w:r>
      <w:r w:rsidRPr="004F6422">
        <w:rPr>
          <w:rStyle w:val="text011"/>
          <w:rFonts w:ascii="ＭＳ ゴシック" w:eastAsia="ＭＳ ゴシック" w:hAnsi="ＭＳ ゴシック" w:hint="eastAsia"/>
          <w:color w:val="000000"/>
        </w:rPr>
        <w:t>します。</w:t>
      </w:r>
    </w:p>
    <w:p w14:paraId="088FF1F3" w14:textId="77777777" w:rsidR="00705E98" w:rsidRPr="00B30BB0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15419FBE" w14:textId="77777777" w:rsidR="00705E98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1199F2CD" w14:textId="77777777" w:rsidR="00705E98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5A044D7B" w14:textId="77777777" w:rsidR="00705E98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721D4B8F" w14:textId="77777777" w:rsidR="00705E98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68E8B205" w14:textId="77777777" w:rsidR="00705E98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42025A6F" w14:textId="77777777" w:rsidR="00705E98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6F542E63" w14:textId="77777777" w:rsidR="000B67A3" w:rsidRDefault="000B67A3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</w:rPr>
      </w:pPr>
    </w:p>
    <w:p w14:paraId="0B84728C" w14:textId="77777777" w:rsidR="00705E98" w:rsidRDefault="00705E98" w:rsidP="00705E98">
      <w:pPr>
        <w:spacing w:line="220" w:lineRule="exact"/>
        <w:rPr>
          <w:rStyle w:val="text011"/>
          <w:rFonts w:ascii="ＭＳ ゴシック" w:eastAsia="ＭＳ ゴシック" w:hAnsi="ＭＳ ゴシック"/>
          <w:b/>
          <w:bCs/>
          <w:color w:val="000000"/>
        </w:rPr>
      </w:pPr>
      <w:r>
        <w:rPr>
          <w:rFonts w:ascii="ＭＳ ゴシック" w:eastAsia="ＭＳ ゴシック" w:hAnsi="ＭＳ ゴシック" w:hint="eastAsia"/>
          <w:b/>
          <w:bCs/>
          <w:noProof/>
          <w:color w:val="00000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678C5" wp14:editId="7C2405CA">
                <wp:simplePos x="0" y="0"/>
                <wp:positionH relativeFrom="column">
                  <wp:posOffset>5309870</wp:posOffset>
                </wp:positionH>
                <wp:positionV relativeFrom="paragraph">
                  <wp:posOffset>-186690</wp:posOffset>
                </wp:positionV>
                <wp:extent cx="447675" cy="238125"/>
                <wp:effectExtent l="9525" t="6350" r="9525" b="12700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E599" w14:textId="77777777" w:rsidR="00705E98" w:rsidRPr="00D4189E" w:rsidRDefault="00705E98" w:rsidP="00705E9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1BCC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678C5" id="Rectangle 32" o:spid="_x0000_s1028" style="position:absolute;left:0;text-align:left;margin-left:418.1pt;margin-top:-14.7pt;width:35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">
                <v:textbox inset="5.85pt,.7pt,5.85pt,.7pt">
                  <w:txbxContent>
                    <w:p w14:paraId="44A0E599" w14:textId="77777777" w:rsidR="00705E98" w:rsidRPr="00D4189E" w:rsidRDefault="00705E98" w:rsidP="00705E9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631BCC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</w:p>
    <w:p w14:paraId="732B0B98" w14:textId="77777777" w:rsidR="00705E98" w:rsidRPr="00E85166" w:rsidRDefault="00705E98" w:rsidP="00705E98">
      <w:pPr>
        <w:spacing w:line="300" w:lineRule="exact"/>
        <w:rPr>
          <w:rStyle w:val="text011"/>
          <w:rFonts w:ascii="ＭＳ ゴシック" w:eastAsia="ＭＳ ゴシック" w:hAnsi="ＭＳ ゴシック"/>
          <w:b/>
          <w:bCs/>
          <w:color w:val="000000"/>
          <w:sz w:val="22"/>
          <w:szCs w:val="22"/>
        </w:rPr>
      </w:pPr>
      <w:r w:rsidRPr="00631BCC">
        <w:rPr>
          <w:rStyle w:val="text011"/>
          <w:rFonts w:ascii="ＭＳ ゴシック" w:eastAsia="ＭＳ ゴシック" w:hAnsi="ＭＳ ゴシック" w:hint="eastAsia"/>
          <w:bCs/>
          <w:color w:val="000000"/>
          <w:sz w:val="22"/>
          <w:szCs w:val="22"/>
          <w:u w:val="single"/>
        </w:rPr>
        <w:t>※研究代表者が、過去に当基金の助成を3</w:t>
      </w:r>
      <w:r w:rsidR="00411E49">
        <w:rPr>
          <w:rStyle w:val="text011"/>
          <w:rFonts w:ascii="ＭＳ ゴシック" w:eastAsia="ＭＳ ゴシック" w:hAnsi="ＭＳ ゴシック" w:hint="eastAsia"/>
          <w:bCs/>
          <w:color w:val="000000"/>
          <w:sz w:val="22"/>
          <w:szCs w:val="22"/>
          <w:u w:val="single"/>
        </w:rPr>
        <w:t>回以上受給している場合にご記入くだ</w:t>
      </w:r>
      <w:r w:rsidRPr="00631BCC">
        <w:rPr>
          <w:rStyle w:val="text011"/>
          <w:rFonts w:ascii="ＭＳ ゴシック" w:eastAsia="ＭＳ ゴシック" w:hAnsi="ＭＳ ゴシック" w:hint="eastAsia"/>
          <w:bCs/>
          <w:color w:val="000000"/>
          <w:sz w:val="22"/>
          <w:szCs w:val="22"/>
          <w:u w:val="single"/>
        </w:rPr>
        <w:t>さい。</w:t>
      </w:r>
    </w:p>
    <w:tbl>
      <w:tblPr>
        <w:tblpPr w:leftFromText="142" w:rightFromText="142" w:vertAnchor="page" w:horzAnchor="margin" w:tblpY="1666"/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7699"/>
      </w:tblGrid>
      <w:tr w:rsidR="00705E98" w:rsidRPr="004F6422" w14:paraId="5FB4AE62" w14:textId="77777777" w:rsidTr="007A7974">
        <w:trPr>
          <w:trHeight w:val="338"/>
        </w:trPr>
        <w:tc>
          <w:tcPr>
            <w:tcW w:w="1370" w:type="dxa"/>
            <w:vMerge w:val="restart"/>
            <w:tcBorders>
              <w:right w:val="single" w:sz="4" w:space="0" w:color="auto"/>
            </w:tcBorders>
          </w:tcPr>
          <w:p w14:paraId="5568C2E6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631BCC">
              <w:rPr>
                <w:rStyle w:val="text011"/>
                <w:rFonts w:ascii="ＭＳ ゴシック" w:eastAsia="ＭＳ ゴシック" w:hAnsi="ＭＳ ゴシック" w:hint="eastAsia"/>
              </w:rPr>
              <w:t>過去助成内容</w:t>
            </w:r>
          </w:p>
          <w:p w14:paraId="2F09D4FC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A2D0" w14:textId="77777777" w:rsidR="00705E98" w:rsidRPr="00631BCC" w:rsidRDefault="00705E98" w:rsidP="00271536">
            <w:pPr>
              <w:spacing w:line="220" w:lineRule="exact"/>
              <w:ind w:firstLineChars="100" w:firstLine="180"/>
              <w:rPr>
                <w:rStyle w:val="text011"/>
                <w:rFonts w:ascii="ＭＳ ゴシック" w:eastAsia="ＭＳ ゴシック" w:hAnsi="ＭＳ ゴシック"/>
                <w:color w:val="FF0000"/>
              </w:rPr>
            </w:pPr>
            <w:r w:rsidRPr="00631BCC">
              <w:rPr>
                <w:rStyle w:val="text011"/>
                <w:rFonts w:ascii="ＭＳ ゴシック" w:eastAsia="ＭＳ ゴシック" w:hAnsi="ＭＳ ゴシック" w:hint="eastAsia"/>
              </w:rPr>
              <w:t>助成年度　　研究課題（タイトル）</w:t>
            </w:r>
          </w:p>
          <w:p w14:paraId="5C3EC22E" w14:textId="77777777" w:rsidR="00705E98" w:rsidRPr="00631BCC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6EAC3686" w14:textId="77777777" w:rsidR="00705E98" w:rsidRPr="00631BCC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  <w:color w:val="FF0000"/>
              </w:rPr>
            </w:pPr>
          </w:p>
        </w:tc>
      </w:tr>
      <w:tr w:rsidR="00705E98" w:rsidRPr="004F6422" w14:paraId="69AD1D57" w14:textId="77777777" w:rsidTr="007A7974">
        <w:trPr>
          <w:trHeight w:val="335"/>
        </w:trPr>
        <w:tc>
          <w:tcPr>
            <w:tcW w:w="1370" w:type="dxa"/>
            <w:vMerge/>
            <w:tcBorders>
              <w:right w:val="single" w:sz="4" w:space="0" w:color="auto"/>
            </w:tcBorders>
          </w:tcPr>
          <w:p w14:paraId="3192E19C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E8BF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11EE7BE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</w:tr>
      <w:tr w:rsidR="00705E98" w:rsidRPr="004F6422" w14:paraId="401A9CFB" w14:textId="77777777" w:rsidTr="007A7974">
        <w:trPr>
          <w:trHeight w:val="335"/>
        </w:trPr>
        <w:tc>
          <w:tcPr>
            <w:tcW w:w="1370" w:type="dxa"/>
            <w:vMerge/>
            <w:tcBorders>
              <w:right w:val="single" w:sz="4" w:space="0" w:color="auto"/>
            </w:tcBorders>
          </w:tcPr>
          <w:p w14:paraId="314B9116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3D9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00AB20EC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</w:tr>
      <w:tr w:rsidR="00705E98" w:rsidRPr="004F6422" w14:paraId="6F9DD96C" w14:textId="77777777" w:rsidTr="007A7974">
        <w:trPr>
          <w:trHeight w:val="335"/>
        </w:trPr>
        <w:tc>
          <w:tcPr>
            <w:tcW w:w="1370" w:type="dxa"/>
            <w:vMerge/>
            <w:tcBorders>
              <w:right w:val="single" w:sz="4" w:space="0" w:color="auto"/>
            </w:tcBorders>
          </w:tcPr>
          <w:p w14:paraId="58051935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EB42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0FE21720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</w:tr>
      <w:tr w:rsidR="00705E98" w:rsidRPr="004F6422" w14:paraId="68BD354C" w14:textId="77777777" w:rsidTr="007A7974">
        <w:trPr>
          <w:trHeight w:val="11144"/>
        </w:trPr>
        <w:tc>
          <w:tcPr>
            <w:tcW w:w="9069" w:type="dxa"/>
            <w:gridSpan w:val="2"/>
          </w:tcPr>
          <w:p w14:paraId="15AB0A49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  <w:r w:rsidRPr="00631BCC">
              <w:rPr>
                <w:rStyle w:val="text011"/>
                <w:rFonts w:ascii="ＭＳ ゴシック" w:eastAsia="ＭＳ ゴシック" w:hAnsi="ＭＳ ゴシック" w:hint="eastAsia"/>
              </w:rPr>
              <w:t>今回助成申請を行う研究内容と、過去に助成を受けた研究内容との相違点</w:t>
            </w:r>
          </w:p>
          <w:p w14:paraId="5DB64458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3468DC28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35D2AB7F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6E09ED1E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0DDA8AC4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40A4637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69346A9E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AEB29E9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4AB38272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63A02F18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33BAA33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72FD3161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765C41AF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4C50C2B2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514A04B3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FA31F4C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4FF45909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6C089179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FC1BBAE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6649CB44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3807CD5D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E5E4493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21798270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4D8DBDA8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51B1ADFF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286CF2EB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76AFEEB2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56650DE3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7DD2949A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29BE1AB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012D0B35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38139891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62D0C1E0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7DAA9373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13E7A442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389526A8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4CF8DB17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01F9D5F4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6891A7E3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36E29CCA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2EA5BC63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2738F4FD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4F1B4B47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6523B390" w14:textId="77777777" w:rsidR="00705E98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  <w:p w14:paraId="25AC942C" w14:textId="77777777" w:rsidR="00705E98" w:rsidRPr="007A7974" w:rsidRDefault="00705E98" w:rsidP="00271536">
            <w:pPr>
              <w:spacing w:line="220" w:lineRule="exact"/>
              <w:rPr>
                <w:rStyle w:val="text011"/>
                <w:rFonts w:ascii="ＭＳ ゴシック" w:eastAsia="ＭＳ ゴシック" w:hAnsi="ＭＳ ゴシック"/>
              </w:rPr>
            </w:pPr>
          </w:p>
        </w:tc>
      </w:tr>
    </w:tbl>
    <w:p w14:paraId="3DB2923B" w14:textId="77777777" w:rsidR="00EC60F8" w:rsidRPr="00705E98" w:rsidRDefault="00EC60F8" w:rsidP="007A7974"/>
    <w:sectPr w:rsidR="00EC60F8" w:rsidRPr="00705E98" w:rsidSect="00AB33FC">
      <w:footerReference w:type="default" r:id="rId6"/>
      <w:pgSz w:w="11906" w:h="16838" w:code="9"/>
      <w:pgMar w:top="567" w:right="1418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2EBB" w14:textId="77777777" w:rsidR="0042777F" w:rsidRDefault="000B67A3">
      <w:r>
        <w:separator/>
      </w:r>
    </w:p>
  </w:endnote>
  <w:endnote w:type="continuationSeparator" w:id="0">
    <w:p w14:paraId="5ACAC7FC" w14:textId="77777777" w:rsidR="0042777F" w:rsidRDefault="000B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936199"/>
      <w:docPartObj>
        <w:docPartGallery w:val="Page Numbers (Bottom of Page)"/>
        <w:docPartUnique/>
      </w:docPartObj>
    </w:sdtPr>
    <w:sdtEndPr/>
    <w:sdtContent>
      <w:p w14:paraId="79049794" w14:textId="77777777" w:rsidR="006403FB" w:rsidRDefault="006403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386" w:rsidRPr="00777386">
          <w:rPr>
            <w:noProof/>
            <w:lang w:val="ja-JP"/>
          </w:rPr>
          <w:t>4</w:t>
        </w:r>
        <w:r>
          <w:fldChar w:fldCharType="end"/>
        </w:r>
      </w:p>
    </w:sdtContent>
  </w:sdt>
  <w:p w14:paraId="40380945" w14:textId="77777777" w:rsidR="00DF364A" w:rsidRPr="006403FB" w:rsidRDefault="00DF364A" w:rsidP="006403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F09A0" w14:textId="77777777" w:rsidR="0042777F" w:rsidRDefault="000B67A3">
      <w:r>
        <w:separator/>
      </w:r>
    </w:p>
  </w:footnote>
  <w:footnote w:type="continuationSeparator" w:id="0">
    <w:p w14:paraId="2024374E" w14:textId="77777777" w:rsidR="0042777F" w:rsidRDefault="000B6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inkAnnotations="0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98"/>
    <w:rsid w:val="000B67A3"/>
    <w:rsid w:val="001840D4"/>
    <w:rsid w:val="00184C6B"/>
    <w:rsid w:val="00206D4F"/>
    <w:rsid w:val="003E6AE2"/>
    <w:rsid w:val="00411E49"/>
    <w:rsid w:val="0042777F"/>
    <w:rsid w:val="004A0157"/>
    <w:rsid w:val="004C45F4"/>
    <w:rsid w:val="00531C47"/>
    <w:rsid w:val="006403FB"/>
    <w:rsid w:val="00705E98"/>
    <w:rsid w:val="00777386"/>
    <w:rsid w:val="007A7974"/>
    <w:rsid w:val="008845A8"/>
    <w:rsid w:val="008C009C"/>
    <w:rsid w:val="008E4E71"/>
    <w:rsid w:val="009E10B5"/>
    <w:rsid w:val="00A45D31"/>
    <w:rsid w:val="00A8293C"/>
    <w:rsid w:val="00B71F80"/>
    <w:rsid w:val="00BC050F"/>
    <w:rsid w:val="00DB0FCD"/>
    <w:rsid w:val="00DD07E8"/>
    <w:rsid w:val="00DF364A"/>
    <w:rsid w:val="00EC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14F5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E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011">
    <w:name w:val="text011"/>
    <w:rsid w:val="00705E98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a3">
    <w:name w:val="footer"/>
    <w:basedOn w:val="a"/>
    <w:link w:val="a4"/>
    <w:uiPriority w:val="99"/>
    <w:rsid w:val="00705E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05E98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semiHidden/>
    <w:rsid w:val="00705E98"/>
  </w:style>
  <w:style w:type="paragraph" w:styleId="a6">
    <w:name w:val="Balloon Text"/>
    <w:basedOn w:val="a"/>
    <w:link w:val="a7"/>
    <w:uiPriority w:val="99"/>
    <w:semiHidden/>
    <w:unhideWhenUsed/>
    <w:rsid w:val="00705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05E9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403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03F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2020-09-24T00:46:00Z</dcterms:created>
  <dcterms:modified xsi:type="dcterms:W3CDTF">2025-03-21T09:51:00Z</dcterms:modified>
</cp:coreProperties>
</file>